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65" w:rsidRPr="00C40373" w:rsidRDefault="00316A6E">
      <w:pPr>
        <w:rPr>
          <w:b/>
          <w:sz w:val="32"/>
          <w:szCs w:val="32"/>
        </w:rPr>
      </w:pPr>
      <w:r w:rsidRPr="00C40373">
        <w:rPr>
          <w:b/>
          <w:sz w:val="32"/>
          <w:szCs w:val="32"/>
        </w:rPr>
        <w:t xml:space="preserve">Playing and Scoring at </w:t>
      </w:r>
      <w:r w:rsidR="00396A6F">
        <w:rPr>
          <w:b/>
          <w:sz w:val="32"/>
          <w:szCs w:val="32"/>
        </w:rPr>
        <w:t>Team events</w:t>
      </w:r>
    </w:p>
    <w:p w:rsidR="00316A6E" w:rsidRPr="00C40373" w:rsidRDefault="00C40373" w:rsidP="006D4EB6">
      <w:pPr>
        <w:spacing w:after="120"/>
        <w:rPr>
          <w:b/>
          <w:sz w:val="32"/>
          <w:szCs w:val="32"/>
        </w:rPr>
      </w:pPr>
      <w:r w:rsidRPr="00C40373">
        <w:rPr>
          <w:b/>
          <w:sz w:val="32"/>
          <w:szCs w:val="32"/>
        </w:rPr>
        <w:t>Playing</w:t>
      </w:r>
    </w:p>
    <w:p w:rsidR="00396A6F" w:rsidRDefault="00396A6F">
      <w:r>
        <w:t xml:space="preserve">A team consists of 4 players, </w:t>
      </w:r>
      <w:proofErr w:type="spellStart"/>
      <w:r>
        <w:t>ie</w:t>
      </w:r>
      <w:proofErr w:type="spellEnd"/>
      <w:r>
        <w:t xml:space="preserve"> 2 pairs.  One will sit EW and the other will sit NS.  Generally speaking, the EW’s will move and the NS’s will sit still.  After playing a set number of boards (</w:t>
      </w:r>
      <w:proofErr w:type="spellStart"/>
      <w:r>
        <w:t>eg</w:t>
      </w:r>
      <w:proofErr w:type="spellEnd"/>
      <w:r>
        <w:t xml:space="preserve"> 4) every EW will move on to play another NS.  Ideally, each EW will play every NS - except </w:t>
      </w:r>
      <w:proofErr w:type="gramStart"/>
      <w:r>
        <w:t>their own</w:t>
      </w:r>
      <w:proofErr w:type="gramEnd"/>
      <w:r>
        <w:t xml:space="preserve"> team mates, of course.</w:t>
      </w:r>
    </w:p>
    <w:p w:rsidR="00E97B47" w:rsidRDefault="00E97B47" w:rsidP="00E97B47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ESSENTIAL NOTE:  You MUST </w:t>
      </w:r>
      <w:r w:rsidR="00396A6F">
        <w:rPr>
          <w:rFonts w:ascii="Calibri" w:hAnsi="Calibri"/>
          <w:sz w:val="23"/>
          <w:szCs w:val="23"/>
        </w:rPr>
        <w:t>ensure</w:t>
      </w:r>
      <w:r>
        <w:rPr>
          <w:rFonts w:ascii="Calibri" w:hAnsi="Calibri"/>
          <w:sz w:val="23"/>
          <w:szCs w:val="23"/>
        </w:rPr>
        <w:t xml:space="preserve"> that the other pair in </w:t>
      </w:r>
      <w:r w:rsidR="00396A6F">
        <w:rPr>
          <w:rFonts w:ascii="Calibri" w:hAnsi="Calibri"/>
          <w:sz w:val="23"/>
          <w:szCs w:val="23"/>
        </w:rPr>
        <w:t>y</w:t>
      </w:r>
      <w:r>
        <w:rPr>
          <w:rFonts w:ascii="Calibri" w:hAnsi="Calibri"/>
          <w:sz w:val="23"/>
          <w:szCs w:val="23"/>
        </w:rPr>
        <w:t>our team is sitting in the opposite orientation to yourselves.</w:t>
      </w:r>
    </w:p>
    <w:p w:rsidR="00C40373" w:rsidRPr="000268DF" w:rsidRDefault="00C40373" w:rsidP="006D4EB6">
      <w:pPr>
        <w:spacing w:after="120"/>
        <w:rPr>
          <w:b/>
          <w:sz w:val="32"/>
          <w:szCs w:val="32"/>
        </w:rPr>
      </w:pPr>
      <w:r w:rsidRPr="000268DF">
        <w:rPr>
          <w:b/>
          <w:sz w:val="32"/>
          <w:szCs w:val="32"/>
        </w:rPr>
        <w:t>Scoring</w:t>
      </w:r>
      <w:bookmarkStart w:id="0" w:name="_GoBack"/>
      <w:bookmarkEnd w:id="0"/>
    </w:p>
    <w:p w:rsidR="00C40373" w:rsidRDefault="00C40373">
      <w:r>
        <w:t xml:space="preserve">There </w:t>
      </w:r>
      <w:r w:rsidR="00396A6F">
        <w:t>may</w:t>
      </w:r>
      <w:r>
        <w:t xml:space="preserve"> not be any electronic scoring.  </w:t>
      </w:r>
      <w:r w:rsidR="00396A6F">
        <w:t>Therefore, o</w:t>
      </w:r>
      <w:r>
        <w:t xml:space="preserve">ne player from each Pair must keep a personal scorecard, and must check that they agree the score on each board with their opponents.  You need to check this as you record each </w:t>
      </w:r>
      <w:proofErr w:type="gramStart"/>
      <w:r>
        <w:t>score,</w:t>
      </w:r>
      <w:proofErr w:type="gramEnd"/>
      <w:r>
        <w:t xml:space="preserve"> and THEN CHECK AGAIN when all </w:t>
      </w:r>
      <w:r w:rsidR="00396A6F">
        <w:t>the</w:t>
      </w:r>
      <w:r>
        <w:t xml:space="preserve"> boards have been played</w:t>
      </w:r>
      <w:r w:rsidR="00396A6F">
        <w:t xml:space="preserve"> against that pair</w:t>
      </w:r>
      <w:r>
        <w:t>.</w:t>
      </w:r>
    </w:p>
    <w:p w:rsidR="000268DF" w:rsidRDefault="00C40373">
      <w:r>
        <w:t xml:space="preserve">At </w:t>
      </w:r>
      <w:r w:rsidR="00396A6F">
        <w:t>the end</w:t>
      </w:r>
      <w:r w:rsidR="000C74CD">
        <w:t xml:space="preserve"> of the evening, </w:t>
      </w:r>
      <w:r w:rsidR="00396A6F">
        <w:t xml:space="preserve">the EW’s return to their own NS’s </w:t>
      </w:r>
      <w:r w:rsidR="00E97B47">
        <w:t xml:space="preserve">table and compare </w:t>
      </w:r>
      <w:r w:rsidR="00396A6F">
        <w:t>their</w:t>
      </w:r>
      <w:r w:rsidR="00E97B47">
        <w:t xml:space="preserve"> Pair’s scores with the </w:t>
      </w:r>
      <w:r w:rsidR="00396A6F">
        <w:t xml:space="preserve">other half of their team, board by board and </w:t>
      </w:r>
      <w:r w:rsidR="00E97B47">
        <w:t>convert each board’s scores into IMPs as per the IMP Table on your scorecard</w:t>
      </w:r>
      <w:r w:rsidR="000268DF">
        <w:t>; see Examples below</w:t>
      </w:r>
      <w:r w:rsidR="00E97B47">
        <w:t xml:space="preserve">. </w:t>
      </w:r>
      <w:r w:rsidR="000268DF">
        <w:t xml:space="preserve"> </w:t>
      </w:r>
    </w:p>
    <w:p w:rsidR="00396A6F" w:rsidRDefault="000268DF">
      <w:r>
        <w:t xml:space="preserve">Then add up all the positive IMPs and all the Negative IMPs to give a net result for </w:t>
      </w:r>
      <w:r w:rsidR="00396A6F">
        <w:t xml:space="preserve">each different Team you’ve played.  The total will determine whether you’ve won, lost or drawn against that Team.  </w:t>
      </w:r>
      <w:r w:rsidR="006D4EB6">
        <w:rPr>
          <w:rFonts w:ascii="Calibri" w:hAnsi="Calibri"/>
          <w:color w:val="000000"/>
          <w:shd w:val="clear" w:color="auto" w:fill="FFFFFF"/>
        </w:rPr>
        <w:t>The Team that accrues the highest net number of IMPs (</w:t>
      </w:r>
      <w:proofErr w:type="spellStart"/>
      <w:r w:rsidR="006D4EB6">
        <w:rPr>
          <w:rFonts w:ascii="Calibri" w:hAnsi="Calibri"/>
          <w:color w:val="000000"/>
          <w:shd w:val="clear" w:color="auto" w:fill="FFFFFF"/>
        </w:rPr>
        <w:t>ie</w:t>
      </w:r>
      <w:proofErr w:type="spellEnd"/>
      <w:r w:rsidR="006D4EB6">
        <w:rPr>
          <w:rFonts w:ascii="Calibri" w:hAnsi="Calibri"/>
          <w:color w:val="000000"/>
          <w:shd w:val="clear" w:color="auto" w:fill="FFFFFF"/>
        </w:rPr>
        <w:t xml:space="preserve"> IMPs </w:t>
      </w:r>
      <w:proofErr w:type="gramStart"/>
      <w:r w:rsidR="006D4EB6">
        <w:rPr>
          <w:rFonts w:ascii="Calibri" w:hAnsi="Calibri"/>
          <w:color w:val="000000"/>
          <w:shd w:val="clear" w:color="auto" w:fill="FFFFFF"/>
        </w:rPr>
        <w:t>For</w:t>
      </w:r>
      <w:proofErr w:type="gramEnd"/>
      <w:r w:rsidR="006D4EB6">
        <w:rPr>
          <w:rFonts w:ascii="Calibri" w:hAnsi="Calibri"/>
          <w:color w:val="000000"/>
          <w:shd w:val="clear" w:color="auto" w:fill="FFFFFF"/>
        </w:rPr>
        <w:t xml:space="preserve"> minus IMPs Against) is the overall winner.  In the event of a tie, the number of wins, draws and </w:t>
      </w:r>
      <w:proofErr w:type="gramStart"/>
      <w:r w:rsidR="006D4EB6">
        <w:rPr>
          <w:rFonts w:ascii="Calibri" w:hAnsi="Calibri"/>
          <w:color w:val="000000"/>
          <w:shd w:val="clear" w:color="auto" w:fill="FFFFFF"/>
        </w:rPr>
        <w:t>losses  against</w:t>
      </w:r>
      <w:proofErr w:type="gramEnd"/>
      <w:r w:rsidR="006D4EB6">
        <w:rPr>
          <w:rFonts w:ascii="Calibri" w:hAnsi="Calibri"/>
          <w:color w:val="000000"/>
          <w:shd w:val="clear" w:color="auto" w:fill="FFFFFF"/>
        </w:rPr>
        <w:t xml:space="preserve"> the other teams can be taken into account.</w:t>
      </w:r>
    </w:p>
    <w:p w:rsidR="001642D7" w:rsidRDefault="00E97B47">
      <w:r w:rsidRPr="001642D7">
        <w:rPr>
          <w:b/>
        </w:rPr>
        <w:t>Example</w:t>
      </w:r>
      <w:r w:rsidR="00973D71">
        <w:rPr>
          <w:b/>
        </w:rPr>
        <w:t xml:space="preserve"> IMP Scoring</w:t>
      </w:r>
      <w:r w:rsidRPr="001642D7">
        <w:rPr>
          <w:b/>
        </w:rPr>
        <w:t>:</w:t>
      </w:r>
      <w:r>
        <w:t xml:space="preserve">  On Board 1, ‘Pair A’ playing NS bid </w:t>
      </w:r>
      <w:r w:rsidR="001642D7">
        <w:t xml:space="preserve">4S </w:t>
      </w:r>
      <w:r>
        <w:t xml:space="preserve">and made </w:t>
      </w:r>
      <w:r w:rsidR="001642D7">
        <w:t>10 tricks</w:t>
      </w:r>
      <w:r>
        <w:t xml:space="preserve"> </w:t>
      </w:r>
      <w:r w:rsidR="001642D7">
        <w:t xml:space="preserve">Not Vulnerable </w:t>
      </w:r>
      <w:r>
        <w:t xml:space="preserve">whereas ‘Pair B’ playing EW defended a contract </w:t>
      </w:r>
      <w:r w:rsidR="001642D7">
        <w:t xml:space="preserve">of 3S, which made 11 tricks.  Pair A’s card shows a score of Plus 420. Pair B’s card shows a score of </w:t>
      </w:r>
      <w:proofErr w:type="gramStart"/>
      <w:r w:rsidR="001642D7">
        <w:t>Minus  200</w:t>
      </w:r>
      <w:proofErr w:type="gramEnd"/>
      <w:r w:rsidR="001642D7">
        <w:t>.  The net score is thus Plus 220, which converts to 6 IMP.</w:t>
      </w:r>
      <w:r w:rsidR="000268DF">
        <w:t xml:space="preserve">  This is a good score, all due to the opposition failing to bid Game, whereas our NS did so.</w:t>
      </w:r>
    </w:p>
    <w:p w:rsidR="00E97B47" w:rsidRDefault="001642D7">
      <w:r w:rsidRPr="001642D7">
        <w:rPr>
          <w:b/>
        </w:rPr>
        <w:t>Another Example:</w:t>
      </w:r>
      <w:r>
        <w:t xml:space="preserve">  On Board 2, ‘Pair A’ playing NS bid 4H and made 9 tricks Vulnerable for a score of Minus 100.  Whereas ‘Pair B’ playing EW defended against NS in a contract of 4S, which made 10 tricks Vulnerable.  Thus Pair B scored Minus 620. The net score is thus Minus 720, which converts to </w:t>
      </w:r>
      <w:r w:rsidR="000268DF">
        <w:t>Minus 12</w:t>
      </w:r>
      <w:r>
        <w:t xml:space="preserve"> IMP</w:t>
      </w:r>
      <w:r w:rsidR="000268DF">
        <w:t xml:space="preserve"> – obviously a bad score, and due to the opposition’s NS making a Game contract, whereas our NS didn’t.</w:t>
      </w:r>
    </w:p>
    <w:p w:rsidR="000C74CD" w:rsidRDefault="000C74CD" w:rsidP="000C74CD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Note:  Which pairs are designated ‘A’ and/or ‘B’ is irrelevant, but I’ve called them that for convenience.</w:t>
      </w:r>
    </w:p>
    <w:p w:rsidR="001F6A92" w:rsidRDefault="001F6A92">
      <w:r>
        <w:t>One of the consequences of Teams scoring (as opposed to the normal scoring for Duplicate Pairs) is that</w:t>
      </w:r>
      <w:r w:rsidR="00973D71">
        <w:t xml:space="preserve"> a</w:t>
      </w:r>
      <w:r>
        <w:t xml:space="preserve"> small difference in scores </w:t>
      </w:r>
      <w:r w:rsidR="006D4EB6">
        <w:t>is</w:t>
      </w:r>
      <w:r>
        <w:t xml:space="preserve"> relatively unimportant.  So it doesn’t much matter whether or not you make overtricks, or if you make 4NT instead of 4S.</w:t>
      </w:r>
      <w:r w:rsidR="000C74CD">
        <w:t xml:space="preserve">  </w:t>
      </w:r>
      <w:r>
        <w:t xml:space="preserve">Conversely, in normal </w:t>
      </w:r>
      <w:r w:rsidR="00973D71">
        <w:t xml:space="preserve">Duplicate </w:t>
      </w:r>
      <w:r>
        <w:t xml:space="preserve">Pairs, a “bottom” is </w:t>
      </w:r>
      <w:proofErr w:type="gramStart"/>
      <w:r>
        <w:t>an</w:t>
      </w:r>
      <w:proofErr w:type="gramEnd"/>
      <w:r>
        <w:t xml:space="preserve"> 0% irrespective of whether it is a “bottom” by 10 points or 1000 points.  However, in Teams the magnitude of the score is crucially important.  A difference of 10 points is 0 IMPs but a difference of 100</w:t>
      </w:r>
      <w:r w:rsidR="00973D71">
        <w:t>0</w:t>
      </w:r>
      <w:r>
        <w:t xml:space="preserve"> points is 14 IMPS</w:t>
      </w:r>
      <w:r w:rsidR="00973D71">
        <w:t>, and enough to lose a match</w:t>
      </w:r>
      <w:r>
        <w:t>.</w:t>
      </w:r>
    </w:p>
    <w:sectPr w:rsidR="001F6A92" w:rsidSect="00C279E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6E"/>
    <w:rsid w:val="000268DF"/>
    <w:rsid w:val="000C74CD"/>
    <w:rsid w:val="001642D7"/>
    <w:rsid w:val="001F6A92"/>
    <w:rsid w:val="00316A6E"/>
    <w:rsid w:val="00396A6F"/>
    <w:rsid w:val="006D4EB6"/>
    <w:rsid w:val="007E1965"/>
    <w:rsid w:val="008F5409"/>
    <w:rsid w:val="00973D71"/>
    <w:rsid w:val="00C279E5"/>
    <w:rsid w:val="00C40373"/>
    <w:rsid w:val="00E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2017-05-04T19:44:00Z</dcterms:created>
  <dcterms:modified xsi:type="dcterms:W3CDTF">2017-05-04T19:44:00Z</dcterms:modified>
</cp:coreProperties>
</file>