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70" w:rsidRPr="00287808" w:rsidRDefault="00821C70">
      <w:pPr>
        <w:jc w:val="center"/>
        <w:rPr>
          <w:rFonts w:ascii="Times New Roman" w:hAnsi="Times New Roman" w:cs="Times New Roman"/>
          <w:b/>
        </w:rPr>
      </w:pPr>
      <w:r w:rsidRPr="00287808">
        <w:rPr>
          <w:b/>
        </w:rPr>
        <w:t>Principles of Playing in Teams</w:t>
      </w:r>
    </w:p>
    <w:p w:rsidR="00821C70" w:rsidRDefault="00821C70">
      <w:r>
        <w:t>Firstly and foremost, understanding scoring in Bridge is essential. This means that one can understand the rewards and the penalties for taking risks:</w:t>
      </w:r>
    </w:p>
    <w:p w:rsidR="00BB6226" w:rsidRPr="00BB6226" w:rsidRDefault="00BB6226">
      <w:pPr>
        <w:rPr>
          <w:rFonts w:ascii="Times New Roman" w:hAnsi="Times New Roman" w:cs="Times New Roman"/>
          <w:b/>
        </w:rPr>
      </w:pPr>
      <w:r w:rsidRPr="00BB6226">
        <w:rPr>
          <w:b/>
        </w:rPr>
        <w:t>Bidding</w:t>
      </w:r>
    </w:p>
    <w:p w:rsidR="00821C70" w:rsidRDefault="00821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If in doubt bid to game. Because the reward (300/500) for making game outweighs the risk of going one off (50/100). So you can afford to be wrong more often than not.</w:t>
      </w:r>
    </w:p>
    <w:p w:rsidR="00821C70" w:rsidRPr="00BB6226" w:rsidRDefault="00821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Don't bid dodgy slams. The risk of missing Game points (9 or 12 IMPs) outweighs the reward of the Slam bonus (500/750 = </w:t>
      </w:r>
      <w:r w:rsidR="00A714AE">
        <w:t xml:space="preserve">3 or </w:t>
      </w:r>
      <w:r>
        <w:t>4 IMPs)</w:t>
      </w:r>
    </w:p>
    <w:p w:rsidR="00BB6226" w:rsidRDefault="00BB6226" w:rsidP="00BB6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Bid to game aggressively and bid to Slam sensibly</w:t>
      </w:r>
    </w:p>
    <w:p w:rsidR="00BB6226" w:rsidRPr="00287808" w:rsidRDefault="00BB6226" w:rsidP="0028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Bidding to 5 of a minor is better </w:t>
      </w:r>
      <w:r w:rsidR="00A714AE">
        <w:t>(</w:t>
      </w:r>
      <w:proofErr w:type="spellStart"/>
      <w:r w:rsidR="00A714AE">
        <w:t>ie</w:t>
      </w:r>
      <w:proofErr w:type="spellEnd"/>
      <w:r w:rsidR="00A714AE">
        <w:t xml:space="preserve"> safer) </w:t>
      </w:r>
      <w:r>
        <w:t>than 3NT with only one stop</w:t>
      </w:r>
      <w:r w:rsidR="00A714AE">
        <w:t xml:space="preserve"> in a risky suit</w:t>
      </w:r>
    </w:p>
    <w:p w:rsidR="00BB6226" w:rsidRDefault="00BB6226" w:rsidP="00BB6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Don't double a contract unless you are sure it is going two off</w:t>
      </w:r>
    </w:p>
    <w:p w:rsidR="00BB6226" w:rsidRPr="00BB6226" w:rsidRDefault="00BB6226" w:rsidP="00BB6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Do not double a part-score unless you are sure it will go two off.</w:t>
      </w:r>
    </w:p>
    <w:p w:rsidR="00BB6226" w:rsidRPr="00287808" w:rsidRDefault="00BB6226" w:rsidP="0028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Sacrifice at five level if you are certain the opponents have game on. However, be aware of the vulnerability if/when doing this</w:t>
      </w:r>
    </w:p>
    <w:p w:rsidR="00287808" w:rsidRDefault="00287808" w:rsidP="0028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Get your score in the right column</w:t>
      </w:r>
    </w:p>
    <w:p w:rsidR="00BB6226" w:rsidRDefault="00BB6226" w:rsidP="00BB6226">
      <w:pPr>
        <w:pStyle w:val="ListParagraph"/>
        <w:rPr>
          <w:rFonts w:ascii="Times New Roman" w:hAnsi="Times New Roman" w:cs="Times New Roman"/>
        </w:rPr>
      </w:pPr>
    </w:p>
    <w:p w:rsidR="00BB6226" w:rsidRDefault="00BB6226" w:rsidP="00BB6226">
      <w:pPr>
        <w:pStyle w:val="ListParagraph"/>
        <w:ind w:left="0"/>
        <w:rPr>
          <w:b/>
        </w:rPr>
      </w:pPr>
      <w:r w:rsidRPr="00BB6226">
        <w:rPr>
          <w:b/>
        </w:rPr>
        <w:t>Play</w:t>
      </w:r>
    </w:p>
    <w:p w:rsidR="00287808" w:rsidRPr="00BB6226" w:rsidRDefault="00287808" w:rsidP="0028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As Declarer play carefully. As Defender, defend aggressively </w:t>
      </w:r>
    </w:p>
    <w:p w:rsidR="00BB6226" w:rsidRPr="00BB6226" w:rsidRDefault="00BB6226" w:rsidP="00287808">
      <w:pPr>
        <w:pStyle w:val="ListParagraph"/>
        <w:ind w:left="0" w:firstLine="360"/>
        <w:rPr>
          <w:b/>
        </w:rPr>
      </w:pPr>
      <w:r w:rsidRPr="00BB6226">
        <w:rPr>
          <w:b/>
        </w:rPr>
        <w:t>Declarer</w:t>
      </w:r>
    </w:p>
    <w:p w:rsidR="00821C70" w:rsidRDefault="00821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Always play to make the contract. An overtrick counts for little so don't risk </w:t>
      </w:r>
      <w:proofErr w:type="gramStart"/>
      <w:r>
        <w:t>a finesse</w:t>
      </w:r>
      <w:proofErr w:type="gramEnd"/>
      <w:r>
        <w:t xml:space="preserve"> for an extra trick if you can see your contract is secure without the finesse.</w:t>
      </w:r>
    </w:p>
    <w:p w:rsidR="00BB6226" w:rsidRPr="00287808" w:rsidRDefault="00821C70" w:rsidP="0028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Play the holding AKQ32 opposite 54 by losing the first round</w:t>
      </w:r>
    </w:p>
    <w:p w:rsidR="00BB6226" w:rsidRPr="00BB6226" w:rsidRDefault="00BB6226" w:rsidP="00287808">
      <w:pPr>
        <w:pStyle w:val="ListParagraph"/>
        <w:ind w:left="0" w:firstLine="360"/>
        <w:rPr>
          <w:b/>
        </w:rPr>
      </w:pPr>
      <w:r w:rsidRPr="00BB6226">
        <w:rPr>
          <w:b/>
        </w:rPr>
        <w:t>De</w:t>
      </w:r>
      <w:r w:rsidR="00287808">
        <w:rPr>
          <w:b/>
        </w:rPr>
        <w:t>fence</w:t>
      </w:r>
    </w:p>
    <w:p w:rsidR="00287808" w:rsidRDefault="00287808" w:rsidP="00287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In defence, concentrate on beating the contract, rather than the margin by which you beat it.</w:t>
      </w:r>
    </w:p>
    <w:p w:rsidR="00821C70" w:rsidRPr="00A714AE" w:rsidRDefault="00287808" w:rsidP="00A714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When making the opening lead, consider </w:t>
      </w:r>
      <w:proofErr w:type="spellStart"/>
      <w:r>
        <w:t>underleading</w:t>
      </w:r>
      <w:proofErr w:type="spellEnd"/>
      <w:r>
        <w:t xml:space="preserve"> the K of an unbid suit if that is the only way to beat a contract. You may find partner with the A or Q</w:t>
      </w:r>
      <w:bookmarkStart w:id="0" w:name="_GoBack"/>
      <w:bookmarkEnd w:id="0"/>
    </w:p>
    <w:sectPr w:rsidR="00821C70" w:rsidRPr="00A714AE" w:rsidSect="00821C7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BDA"/>
    <w:multiLevelType w:val="hybridMultilevel"/>
    <w:tmpl w:val="FFFFFFFF"/>
    <w:lvl w:ilvl="0" w:tplc="9CFE27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042F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7B4B2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B468E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36C22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E05B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89A380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6821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EC9F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6CF950A9"/>
    <w:multiLevelType w:val="hybridMultilevel"/>
    <w:tmpl w:val="FFFFFFFF"/>
    <w:lvl w:ilvl="0" w:tplc="3432DC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9C09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FE02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8D4E72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45A6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EC34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92666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ADA7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D0CB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C70"/>
    <w:rsid w:val="00287808"/>
    <w:rsid w:val="00821C70"/>
    <w:rsid w:val="00A714AE"/>
    <w:rsid w:val="00BB6226"/>
    <w:rsid w:val="00E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FootnoteReference1">
    <w:name w:val="Footnote Reference1"/>
    <w:uiPriority w:val="99"/>
    <w:rPr>
      <w:rFonts w:ascii="Times New Roman" w:hAnsi="Times New Roman" w:cs="Times New Roman"/>
      <w:vertAlign w:val="superscript"/>
    </w:rPr>
  </w:style>
  <w:style w:type="character" w:styleId="Strong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IntenseReference">
    <w:name w:val="Intense Reference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0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EndnoteText1">
    <w:name w:val="Endnote Text1"/>
    <w:basedOn w:val="Normal"/>
    <w:uiPriority w:val="99"/>
    <w:pPr>
      <w:spacing w:after="0" w:line="240" w:lineRule="auto"/>
    </w:pPr>
    <w:rPr>
      <w:sz w:val="20"/>
      <w:szCs w:val="20"/>
    </w:rPr>
  </w:style>
  <w:style w:type="character" w:styleId="Emphasis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FootnoteTextChar">
    <w:name w:val="Footnote Text Char"/>
    <w:uiPriority w:val="99"/>
    <w:rPr>
      <w:rFonts w:ascii="Times New Roman" w:hAnsi="Times New Roman" w:cs="Times New Roman"/>
      <w:sz w:val="20"/>
      <w:szCs w:val="20"/>
    </w:rPr>
  </w:style>
  <w:style w:type="character" w:styleId="BookTitle">
    <w:name w:val="Book Title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customStyle="1" w:styleId="FootnoteText1">
    <w:name w:val="Footnote Text1"/>
    <w:basedOn w:val="Normal"/>
    <w:uiPriority w:val="99"/>
    <w:pPr>
      <w:spacing w:after="0" w:line="240" w:lineRule="auto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styleId="SubtleReference">
    <w:name w:val="Subtle Reference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Emphasis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SubtitleChar">
    <w:name w:val="Subtitle Char"/>
    <w:link w:val="Subtitle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TitleChar">
    <w:name w:val="Title Char"/>
    <w:uiPriority w:val="99"/>
    <w:rPr>
      <w:rFonts w:ascii="Cambria" w:hAnsi="Cambria" w:cs="Cambria"/>
      <w:color w:val="auto"/>
      <w:spacing w:val="5"/>
      <w:sz w:val="52"/>
      <w:szCs w:val="52"/>
    </w:rPr>
  </w:style>
  <w:style w:type="paragraph" w:styleId="Title">
    <w:name w:val="Title"/>
    <w:basedOn w:val="Normal"/>
    <w:next w:val="Normal"/>
    <w:link w:val="TitleChar1"/>
    <w:uiPriority w:val="99"/>
    <w:qFormat/>
    <w:pPr>
      <w:pBdr>
        <w:bottom w:val="single" w:sz="8" w:space="0" w:color="auto"/>
      </w:pBdr>
      <w:spacing w:after="300"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1">
    <w:name w:val="Title Char1"/>
    <w:link w:val="Title"/>
    <w:uiPriority w:val="10"/>
    <w:rsid w:val="00821C7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EndnoteReference1">
    <w:name w:val="Endnote Reference1"/>
    <w:uiPriority w:val="99"/>
    <w:rPr>
      <w:rFonts w:ascii="Times New Roman" w:hAnsi="Times New Roman" w:cs="Times New Roman"/>
      <w:vertAlign w:val="superscript"/>
    </w:rPr>
  </w:style>
  <w:style w:type="character" w:styleId="SubtleEmphasis">
    <w:name w:val="Subtle Emphasis"/>
    <w:uiPriority w:val="99"/>
    <w:qFormat/>
    <w:rPr>
      <w:rFonts w:ascii="Times New Roman" w:hAnsi="Times New Roman"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Playing in Teams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Playing in Teams</dc:title>
  <dc:creator>Diana</dc:creator>
  <cp:lastModifiedBy>Ray</cp:lastModifiedBy>
  <cp:revision>2</cp:revision>
  <dcterms:created xsi:type="dcterms:W3CDTF">2017-05-04T19:51:00Z</dcterms:created>
  <dcterms:modified xsi:type="dcterms:W3CDTF">2017-05-04T19:51:00Z</dcterms:modified>
</cp:coreProperties>
</file>