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786AA" w14:textId="30E2B934" w:rsidR="009E6EA5" w:rsidRPr="008F4940" w:rsidRDefault="002F72CE" w:rsidP="00857D3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F4940">
        <w:rPr>
          <w:rFonts w:ascii="Arial" w:hAnsi="Arial" w:cs="Arial"/>
          <w:b/>
          <w:sz w:val="28"/>
          <w:szCs w:val="28"/>
        </w:rPr>
        <w:t>Minutes of</w:t>
      </w:r>
      <w:r w:rsidR="008F6380" w:rsidRPr="008F4940">
        <w:rPr>
          <w:rFonts w:ascii="Arial" w:hAnsi="Arial" w:cs="Arial"/>
          <w:b/>
          <w:sz w:val="28"/>
          <w:szCs w:val="28"/>
        </w:rPr>
        <w:t xml:space="preserve"> </w:t>
      </w:r>
      <w:r w:rsidR="009E6EA5" w:rsidRPr="008F4940">
        <w:rPr>
          <w:rFonts w:ascii="Arial" w:hAnsi="Arial" w:cs="Arial"/>
          <w:b/>
          <w:sz w:val="28"/>
          <w:szCs w:val="28"/>
        </w:rPr>
        <w:t xml:space="preserve">Corsham </w:t>
      </w:r>
      <w:r w:rsidR="00E91CC7" w:rsidRPr="008F4940">
        <w:rPr>
          <w:rFonts w:ascii="Arial" w:hAnsi="Arial" w:cs="Arial"/>
          <w:b/>
          <w:sz w:val="28"/>
          <w:szCs w:val="28"/>
        </w:rPr>
        <w:t xml:space="preserve">Bridge </w:t>
      </w:r>
      <w:r w:rsidR="000A6668" w:rsidRPr="008F4940">
        <w:rPr>
          <w:rFonts w:ascii="Arial" w:hAnsi="Arial" w:cs="Arial"/>
          <w:b/>
          <w:sz w:val="28"/>
          <w:szCs w:val="28"/>
        </w:rPr>
        <w:t>Club Committee Meeting</w:t>
      </w:r>
      <w:r w:rsidR="003C5036" w:rsidRPr="008F4940">
        <w:rPr>
          <w:rFonts w:ascii="Arial" w:hAnsi="Arial" w:cs="Arial"/>
          <w:b/>
          <w:sz w:val="28"/>
          <w:szCs w:val="28"/>
        </w:rPr>
        <w:t xml:space="preserve"> </w:t>
      </w:r>
      <w:r w:rsidR="00C50177" w:rsidRPr="008F4940">
        <w:rPr>
          <w:rFonts w:ascii="Arial" w:hAnsi="Arial" w:cs="Arial"/>
          <w:b/>
          <w:sz w:val="28"/>
          <w:szCs w:val="28"/>
        </w:rPr>
        <w:t>2</w:t>
      </w:r>
      <w:r w:rsidR="00655484" w:rsidRPr="008F4940">
        <w:rPr>
          <w:rFonts w:ascii="Arial" w:hAnsi="Arial" w:cs="Arial"/>
          <w:b/>
          <w:sz w:val="28"/>
          <w:szCs w:val="28"/>
        </w:rPr>
        <w:t xml:space="preserve">6 </w:t>
      </w:r>
      <w:r w:rsidR="00C50177" w:rsidRPr="008F4940">
        <w:rPr>
          <w:rFonts w:ascii="Arial" w:hAnsi="Arial" w:cs="Arial"/>
          <w:b/>
          <w:sz w:val="28"/>
          <w:szCs w:val="28"/>
        </w:rPr>
        <w:t>September</w:t>
      </w:r>
      <w:r w:rsidR="00BF5072" w:rsidRPr="008F4940">
        <w:rPr>
          <w:rFonts w:ascii="Arial" w:hAnsi="Arial" w:cs="Arial"/>
          <w:b/>
          <w:sz w:val="28"/>
          <w:szCs w:val="28"/>
        </w:rPr>
        <w:t xml:space="preserve"> 2018</w:t>
      </w:r>
    </w:p>
    <w:p w14:paraId="668AAD11" w14:textId="2307C094" w:rsidR="009E6EA5" w:rsidRPr="008F4940" w:rsidRDefault="009E6EA5" w:rsidP="009E6EA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F4940">
        <w:rPr>
          <w:rFonts w:ascii="Arial" w:hAnsi="Arial" w:cs="Arial"/>
          <w:b/>
          <w:sz w:val="28"/>
          <w:szCs w:val="28"/>
        </w:rPr>
        <w:t>Minutes of last meeting</w:t>
      </w:r>
      <w:r w:rsidR="006C0FB9" w:rsidRPr="008F4940">
        <w:rPr>
          <w:rFonts w:ascii="Arial" w:hAnsi="Arial" w:cs="Arial"/>
          <w:b/>
          <w:sz w:val="28"/>
          <w:szCs w:val="28"/>
        </w:rPr>
        <w:t xml:space="preserve"> (</w:t>
      </w:r>
      <w:r w:rsidR="00C50177" w:rsidRPr="008F4940">
        <w:rPr>
          <w:rFonts w:ascii="Arial" w:hAnsi="Arial" w:cs="Arial"/>
          <w:b/>
          <w:sz w:val="28"/>
          <w:szCs w:val="28"/>
        </w:rPr>
        <w:t>6 July</w:t>
      </w:r>
      <w:r w:rsidR="00E564E2" w:rsidRPr="008F4940">
        <w:rPr>
          <w:rFonts w:ascii="Arial" w:hAnsi="Arial" w:cs="Arial"/>
          <w:b/>
          <w:sz w:val="28"/>
          <w:szCs w:val="28"/>
        </w:rPr>
        <w:t xml:space="preserve"> 2018</w:t>
      </w:r>
      <w:r w:rsidR="006C0FB9" w:rsidRPr="008F4940">
        <w:rPr>
          <w:rFonts w:ascii="Arial" w:hAnsi="Arial" w:cs="Arial"/>
          <w:b/>
          <w:sz w:val="28"/>
          <w:szCs w:val="28"/>
        </w:rPr>
        <w:t>)</w:t>
      </w:r>
    </w:p>
    <w:p w14:paraId="49117878" w14:textId="78C93D83" w:rsidR="00C0607B" w:rsidRPr="008F4940" w:rsidRDefault="00C4367D" w:rsidP="00A07116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>Agreed</w:t>
      </w:r>
    </w:p>
    <w:p w14:paraId="7F8A5419" w14:textId="77777777" w:rsidR="00C4367D" w:rsidRPr="008F4940" w:rsidRDefault="00C4367D" w:rsidP="00A0711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30173B0" w14:textId="0DBEF728" w:rsidR="00F35E0C" w:rsidRPr="008F4940" w:rsidRDefault="00E75F09" w:rsidP="00F35E0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F4940">
        <w:rPr>
          <w:rFonts w:ascii="Arial" w:hAnsi="Arial" w:cs="Arial"/>
          <w:b/>
          <w:sz w:val="28"/>
          <w:szCs w:val="28"/>
        </w:rPr>
        <w:t>Apologies</w:t>
      </w:r>
    </w:p>
    <w:p w14:paraId="2982ED66" w14:textId="346B119F" w:rsidR="002F72CE" w:rsidRPr="008F4940" w:rsidRDefault="002F72CE" w:rsidP="002F72C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>None</w:t>
      </w:r>
    </w:p>
    <w:p w14:paraId="721C8308" w14:textId="77777777" w:rsidR="00F35E0C" w:rsidRPr="008F4940" w:rsidRDefault="00F35E0C" w:rsidP="00F35E0C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04E7D5B0" w14:textId="77777777" w:rsidR="00BF5072" w:rsidRPr="008F4940" w:rsidRDefault="009E6EA5" w:rsidP="00F35E0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F4940">
        <w:rPr>
          <w:rFonts w:ascii="Arial" w:hAnsi="Arial" w:cs="Arial"/>
          <w:b/>
          <w:sz w:val="28"/>
          <w:szCs w:val="28"/>
        </w:rPr>
        <w:t xml:space="preserve">Review of </w:t>
      </w:r>
      <w:r w:rsidR="00F866A7" w:rsidRPr="008F4940">
        <w:rPr>
          <w:rFonts w:ascii="Arial" w:hAnsi="Arial" w:cs="Arial"/>
          <w:b/>
          <w:sz w:val="28"/>
          <w:szCs w:val="28"/>
        </w:rPr>
        <w:t xml:space="preserve">open </w:t>
      </w:r>
      <w:r w:rsidRPr="008F4940">
        <w:rPr>
          <w:rFonts w:ascii="Arial" w:hAnsi="Arial" w:cs="Arial"/>
          <w:b/>
          <w:sz w:val="28"/>
          <w:szCs w:val="28"/>
        </w:rPr>
        <w:t>action points</w:t>
      </w:r>
      <w:r w:rsidR="00F35E0C" w:rsidRPr="008F4940">
        <w:rPr>
          <w:rFonts w:ascii="Arial" w:hAnsi="Arial" w:cs="Arial"/>
          <w:b/>
          <w:sz w:val="28"/>
          <w:szCs w:val="28"/>
        </w:rPr>
        <w:t xml:space="preserve"> </w:t>
      </w:r>
    </w:p>
    <w:p w14:paraId="3248399A" w14:textId="77777777" w:rsidR="00BF5072" w:rsidRPr="008F4940" w:rsidRDefault="00BF5072" w:rsidP="00BF5072">
      <w:pPr>
        <w:rPr>
          <w:rFonts w:ascii="Arial" w:hAnsi="Arial" w:cs="Arial"/>
          <w:sz w:val="28"/>
          <w:szCs w:val="28"/>
        </w:rPr>
      </w:pPr>
    </w:p>
    <w:p w14:paraId="1260F694" w14:textId="4CFD7397" w:rsidR="00F35E0C" w:rsidRPr="008F4940" w:rsidRDefault="00F35E0C" w:rsidP="00BF5072">
      <w:pPr>
        <w:ind w:firstLine="720"/>
        <w:rPr>
          <w:rFonts w:ascii="Arial" w:hAnsi="Arial" w:cs="Arial"/>
          <w:sz w:val="28"/>
          <w:szCs w:val="28"/>
        </w:rPr>
      </w:pPr>
      <w:r w:rsidRPr="008F4940">
        <w:rPr>
          <w:rFonts w:ascii="Arial" w:hAnsi="Arial" w:cs="Arial"/>
          <w:b/>
          <w:sz w:val="28"/>
          <w:szCs w:val="28"/>
        </w:rPr>
        <w:t>Chris</w:t>
      </w:r>
    </w:p>
    <w:p w14:paraId="2CE04131" w14:textId="0A8FCED7" w:rsidR="00F35E0C" w:rsidRPr="008F4940" w:rsidRDefault="00F35E0C" w:rsidP="00F35E0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 xml:space="preserve">Continue research re lottery funding. </w:t>
      </w:r>
      <w:r w:rsidR="002F72CE" w:rsidRPr="008F4940">
        <w:rPr>
          <w:rFonts w:ascii="Arial" w:hAnsi="Arial" w:cs="Arial"/>
          <w:b/>
          <w:sz w:val="24"/>
          <w:szCs w:val="24"/>
        </w:rPr>
        <w:t>C/F</w:t>
      </w:r>
    </w:p>
    <w:p w14:paraId="3231BBD5" w14:textId="5CC52836" w:rsidR="00F35E0C" w:rsidRPr="008F4940" w:rsidRDefault="00F35E0C" w:rsidP="00F35E0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 xml:space="preserve">Prepare </w:t>
      </w:r>
      <w:r w:rsidR="00BF5072" w:rsidRPr="008F4940">
        <w:rPr>
          <w:rFonts w:ascii="Arial" w:hAnsi="Arial" w:cs="Arial"/>
          <w:sz w:val="24"/>
          <w:szCs w:val="24"/>
        </w:rPr>
        <w:t>an</w:t>
      </w:r>
      <w:r w:rsidRPr="008F4940">
        <w:rPr>
          <w:rFonts w:ascii="Arial" w:hAnsi="Arial" w:cs="Arial"/>
          <w:sz w:val="24"/>
          <w:szCs w:val="24"/>
        </w:rPr>
        <w:t xml:space="preserve"> application of funding for Corsham Council</w:t>
      </w:r>
      <w:r w:rsidR="002F72CE" w:rsidRPr="008F4940">
        <w:rPr>
          <w:rFonts w:ascii="Arial" w:hAnsi="Arial" w:cs="Arial"/>
          <w:sz w:val="24"/>
          <w:szCs w:val="24"/>
        </w:rPr>
        <w:t xml:space="preserve">  </w:t>
      </w:r>
      <w:r w:rsidR="002F72CE" w:rsidRPr="008F4940">
        <w:rPr>
          <w:rFonts w:ascii="Arial" w:hAnsi="Arial" w:cs="Arial"/>
          <w:b/>
          <w:sz w:val="24"/>
          <w:szCs w:val="24"/>
        </w:rPr>
        <w:t>C/F awaiting paperwork from council</w:t>
      </w:r>
    </w:p>
    <w:p w14:paraId="68710F7E" w14:textId="2055A77F" w:rsidR="00F35E0C" w:rsidRPr="008F4940" w:rsidRDefault="00F35E0C" w:rsidP="00F35E0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>Research duplimators and make recommendations</w:t>
      </w:r>
      <w:r w:rsidR="002F72CE" w:rsidRPr="008F4940">
        <w:rPr>
          <w:rFonts w:ascii="Arial" w:hAnsi="Arial" w:cs="Arial"/>
          <w:sz w:val="24"/>
          <w:szCs w:val="24"/>
        </w:rPr>
        <w:t xml:space="preserve">  </w:t>
      </w:r>
      <w:r w:rsidR="002F72CE" w:rsidRPr="008F4940">
        <w:rPr>
          <w:rFonts w:ascii="Arial" w:hAnsi="Arial" w:cs="Arial"/>
          <w:b/>
          <w:sz w:val="24"/>
          <w:szCs w:val="24"/>
        </w:rPr>
        <w:t>C/F</w:t>
      </w:r>
    </w:p>
    <w:p w14:paraId="546C3129" w14:textId="77777777" w:rsidR="00F35E0C" w:rsidRPr="008F4940" w:rsidRDefault="00F35E0C" w:rsidP="00F35E0C">
      <w:pPr>
        <w:ind w:left="720"/>
        <w:rPr>
          <w:rFonts w:ascii="Arial" w:hAnsi="Arial" w:cs="Arial"/>
          <w:b/>
          <w:sz w:val="28"/>
          <w:szCs w:val="28"/>
        </w:rPr>
      </w:pPr>
      <w:r w:rsidRPr="008F4940">
        <w:rPr>
          <w:rFonts w:ascii="Arial" w:hAnsi="Arial" w:cs="Arial"/>
          <w:b/>
          <w:sz w:val="28"/>
          <w:szCs w:val="28"/>
        </w:rPr>
        <w:t>Ray</w:t>
      </w:r>
    </w:p>
    <w:p w14:paraId="7AAC1F6C" w14:textId="178A1521" w:rsidR="00F35E0C" w:rsidRPr="008F4940" w:rsidRDefault="00F35E0C" w:rsidP="00F35E0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 xml:space="preserve">Print out table cards for Sue to </w:t>
      </w:r>
      <w:r w:rsidR="00BD1235" w:rsidRPr="008F4940">
        <w:rPr>
          <w:rFonts w:ascii="Arial" w:hAnsi="Arial" w:cs="Arial"/>
          <w:sz w:val="24"/>
          <w:szCs w:val="24"/>
        </w:rPr>
        <w:t>laminate</w:t>
      </w:r>
      <w:r w:rsidR="00BF5072" w:rsidRPr="008F4940">
        <w:rPr>
          <w:rFonts w:ascii="Arial" w:hAnsi="Arial" w:cs="Arial"/>
          <w:sz w:val="24"/>
          <w:szCs w:val="24"/>
        </w:rPr>
        <w:t xml:space="preserve">.  Ray provided Sue with sets for some movements.  </w:t>
      </w:r>
      <w:r w:rsidR="00BD1235" w:rsidRPr="008F4940">
        <w:rPr>
          <w:rFonts w:ascii="Arial" w:hAnsi="Arial" w:cs="Arial"/>
          <w:sz w:val="24"/>
          <w:szCs w:val="24"/>
        </w:rPr>
        <w:t xml:space="preserve"> </w:t>
      </w:r>
      <w:r w:rsidR="00BF5072" w:rsidRPr="008F4940">
        <w:rPr>
          <w:rFonts w:ascii="Arial" w:hAnsi="Arial" w:cs="Arial"/>
          <w:sz w:val="24"/>
          <w:szCs w:val="24"/>
        </w:rPr>
        <w:t>A</w:t>
      </w:r>
      <w:r w:rsidR="002F72CE" w:rsidRPr="008F4940">
        <w:rPr>
          <w:rFonts w:ascii="Arial" w:hAnsi="Arial" w:cs="Arial"/>
          <w:sz w:val="24"/>
          <w:szCs w:val="24"/>
        </w:rPr>
        <w:t xml:space="preserve"> list </w:t>
      </w:r>
      <w:r w:rsidR="00BF5072" w:rsidRPr="008F4940">
        <w:rPr>
          <w:rFonts w:ascii="Arial" w:hAnsi="Arial" w:cs="Arial"/>
          <w:sz w:val="24"/>
          <w:szCs w:val="24"/>
        </w:rPr>
        <w:t xml:space="preserve">of all relevant movements was </w:t>
      </w:r>
      <w:r w:rsidR="002F72CE" w:rsidRPr="008F4940">
        <w:rPr>
          <w:rFonts w:ascii="Arial" w:hAnsi="Arial" w:cs="Arial"/>
          <w:sz w:val="24"/>
          <w:szCs w:val="24"/>
        </w:rPr>
        <w:t xml:space="preserve">provided by Ray and amended at the meeting. It was agreed Sue will provide a folder for all movement cards to hold the laminates. Ray will prepare movement for 7.5 table movement and Sue will send copies of any missing teams movement cards she holds. </w:t>
      </w:r>
    </w:p>
    <w:p w14:paraId="63C4A908" w14:textId="77777777" w:rsidR="002F72CE" w:rsidRPr="008F4940" w:rsidRDefault="002F72CE" w:rsidP="002F72CE">
      <w:pPr>
        <w:pStyle w:val="ListParagraph"/>
        <w:rPr>
          <w:rFonts w:ascii="Arial" w:hAnsi="Arial" w:cs="Arial"/>
          <w:sz w:val="24"/>
          <w:szCs w:val="24"/>
        </w:rPr>
      </w:pPr>
    </w:p>
    <w:p w14:paraId="383E7390" w14:textId="6B353603" w:rsidR="00F35E0C" w:rsidRPr="008F4940" w:rsidRDefault="00F35E0C" w:rsidP="00F35E0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>Organise publicity for the training course</w:t>
      </w:r>
      <w:r w:rsidR="002F72CE" w:rsidRPr="008F4940">
        <w:rPr>
          <w:rFonts w:ascii="Arial" w:hAnsi="Arial" w:cs="Arial"/>
          <w:sz w:val="24"/>
          <w:szCs w:val="24"/>
        </w:rPr>
        <w:t xml:space="preserve"> – </w:t>
      </w:r>
      <w:r w:rsidR="002F72CE" w:rsidRPr="008F4940">
        <w:rPr>
          <w:rFonts w:ascii="Arial" w:hAnsi="Arial" w:cs="Arial"/>
          <w:b/>
          <w:sz w:val="24"/>
          <w:szCs w:val="24"/>
        </w:rPr>
        <w:t>done</w:t>
      </w:r>
      <w:r w:rsidR="002F72CE" w:rsidRPr="008F4940">
        <w:rPr>
          <w:rFonts w:ascii="Arial" w:hAnsi="Arial" w:cs="Arial"/>
          <w:sz w:val="24"/>
          <w:szCs w:val="24"/>
        </w:rPr>
        <w:t xml:space="preserve"> see below</w:t>
      </w:r>
    </w:p>
    <w:p w14:paraId="4EE42292" w14:textId="2B6AB62C" w:rsidR="00F35E0C" w:rsidRPr="008F4940" w:rsidRDefault="00F35E0C" w:rsidP="00F35E0C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>Enter the club for the Autumn Sims</w:t>
      </w:r>
      <w:r w:rsidR="002F72CE" w:rsidRPr="008F4940">
        <w:rPr>
          <w:rFonts w:ascii="Arial" w:hAnsi="Arial" w:cs="Arial"/>
          <w:sz w:val="24"/>
          <w:szCs w:val="24"/>
        </w:rPr>
        <w:t xml:space="preserve"> - </w:t>
      </w:r>
      <w:r w:rsidR="002F72CE" w:rsidRPr="008F4940">
        <w:rPr>
          <w:rFonts w:ascii="Arial" w:hAnsi="Arial" w:cs="Arial"/>
          <w:b/>
          <w:sz w:val="24"/>
          <w:szCs w:val="24"/>
        </w:rPr>
        <w:t>done</w:t>
      </w:r>
    </w:p>
    <w:p w14:paraId="210F0AEA" w14:textId="77777777" w:rsidR="00F35E0C" w:rsidRPr="008F4940" w:rsidRDefault="00F35E0C" w:rsidP="00F35E0C">
      <w:pPr>
        <w:ind w:left="720"/>
        <w:rPr>
          <w:rFonts w:ascii="Arial" w:hAnsi="Arial" w:cs="Arial"/>
          <w:b/>
          <w:sz w:val="28"/>
          <w:szCs w:val="28"/>
        </w:rPr>
      </w:pPr>
      <w:r w:rsidRPr="008F4940">
        <w:rPr>
          <w:rFonts w:ascii="Arial" w:hAnsi="Arial" w:cs="Arial"/>
          <w:b/>
          <w:sz w:val="28"/>
          <w:szCs w:val="28"/>
        </w:rPr>
        <w:t>Janet</w:t>
      </w:r>
    </w:p>
    <w:p w14:paraId="59227E9C" w14:textId="292A3B4C" w:rsidR="00F35E0C" w:rsidRPr="008F4940" w:rsidRDefault="00F35E0C" w:rsidP="00F35E0C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8"/>
          <w:szCs w:val="28"/>
        </w:rPr>
      </w:pPr>
      <w:r w:rsidRPr="008F4940">
        <w:rPr>
          <w:rFonts w:ascii="Arial" w:hAnsi="Arial" w:cs="Arial"/>
          <w:sz w:val="24"/>
          <w:szCs w:val="24"/>
        </w:rPr>
        <w:t>Continue to pursue insurance for training</w:t>
      </w:r>
      <w:r w:rsidR="002F72CE" w:rsidRPr="008F4940">
        <w:rPr>
          <w:rFonts w:ascii="Arial" w:hAnsi="Arial" w:cs="Arial"/>
          <w:sz w:val="24"/>
          <w:szCs w:val="24"/>
        </w:rPr>
        <w:t xml:space="preserve"> – </w:t>
      </w:r>
      <w:r w:rsidR="002F72CE" w:rsidRPr="008F4940">
        <w:rPr>
          <w:rFonts w:ascii="Arial" w:hAnsi="Arial" w:cs="Arial"/>
          <w:b/>
          <w:sz w:val="24"/>
          <w:szCs w:val="24"/>
        </w:rPr>
        <w:t xml:space="preserve">done </w:t>
      </w:r>
      <w:r w:rsidR="002F72CE" w:rsidRPr="008F4940">
        <w:rPr>
          <w:rFonts w:ascii="Arial" w:hAnsi="Arial" w:cs="Arial"/>
          <w:sz w:val="24"/>
          <w:szCs w:val="24"/>
        </w:rPr>
        <w:t>insu</w:t>
      </w:r>
      <w:r w:rsidR="00BF5072" w:rsidRPr="008F4940">
        <w:rPr>
          <w:rFonts w:ascii="Arial" w:hAnsi="Arial" w:cs="Arial"/>
          <w:sz w:val="24"/>
          <w:szCs w:val="24"/>
        </w:rPr>
        <w:t>rance arranged through Blue Fin</w:t>
      </w:r>
    </w:p>
    <w:p w14:paraId="12580306" w14:textId="77777777" w:rsidR="007708C7" w:rsidRPr="008F4940" w:rsidRDefault="007708C7" w:rsidP="00F35E0C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14:paraId="22C0FB2A" w14:textId="65175D52" w:rsidR="00543D67" w:rsidRPr="008F4940" w:rsidRDefault="0032779B" w:rsidP="00F866A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F4940">
        <w:rPr>
          <w:rFonts w:ascii="Arial" w:hAnsi="Arial" w:cs="Arial"/>
          <w:b/>
          <w:sz w:val="28"/>
          <w:szCs w:val="28"/>
        </w:rPr>
        <w:t>Financial Update</w:t>
      </w:r>
    </w:p>
    <w:p w14:paraId="7063FE48" w14:textId="30C2A507" w:rsidR="002F72CE" w:rsidRPr="008F4940" w:rsidRDefault="002F72CE" w:rsidP="002F72CE">
      <w:pPr>
        <w:ind w:left="360"/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 xml:space="preserve">Janet provided copies of the audited accounts and accompanying financial reports. The club is in a good financial position with a surplus for 2017-18 of </w:t>
      </w:r>
      <w:r w:rsidR="00F87FDF" w:rsidRPr="008F4940">
        <w:rPr>
          <w:rFonts w:ascii="Arial" w:hAnsi="Arial" w:cs="Arial"/>
          <w:sz w:val="24"/>
          <w:szCs w:val="24"/>
        </w:rPr>
        <w:t xml:space="preserve">£936, much of which has come from the training activities. </w:t>
      </w:r>
    </w:p>
    <w:p w14:paraId="55B58BD7" w14:textId="13DFDF95" w:rsidR="00F87FDF" w:rsidRPr="008F4940" w:rsidRDefault="00F87FDF" w:rsidP="002F72CE">
      <w:pPr>
        <w:ind w:left="360"/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 xml:space="preserve">Thanks were offered to Janet for her excellent work on the accounts. </w:t>
      </w:r>
    </w:p>
    <w:p w14:paraId="41CC4F0A" w14:textId="77777777" w:rsidR="00B4573C" w:rsidRPr="008F4940" w:rsidRDefault="00B4573C" w:rsidP="00B4573C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14:paraId="6796CB00" w14:textId="64B14077" w:rsidR="00B4573C" w:rsidRPr="008F4940" w:rsidRDefault="00B4573C" w:rsidP="00B4573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F4940">
        <w:rPr>
          <w:rFonts w:ascii="Arial" w:hAnsi="Arial" w:cs="Arial"/>
          <w:b/>
          <w:sz w:val="28"/>
          <w:szCs w:val="28"/>
        </w:rPr>
        <w:t xml:space="preserve">Planning for </w:t>
      </w:r>
      <w:r w:rsidR="00F35E0C" w:rsidRPr="008F4940">
        <w:rPr>
          <w:rFonts w:ascii="Arial" w:hAnsi="Arial" w:cs="Arial"/>
          <w:b/>
          <w:sz w:val="28"/>
          <w:szCs w:val="28"/>
        </w:rPr>
        <w:t>AGM on 10 October 2018</w:t>
      </w:r>
    </w:p>
    <w:p w14:paraId="0E9116AC" w14:textId="30B9507B" w:rsidR="00F87FDF" w:rsidRPr="008F4940" w:rsidRDefault="00F87FDF" w:rsidP="00F87FDF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 xml:space="preserve">Sue will send out copies of the agreed agenda together with a note to members. </w:t>
      </w:r>
    </w:p>
    <w:p w14:paraId="5051432B" w14:textId="13C411DF" w:rsidR="00F87FDF" w:rsidRPr="008F4940" w:rsidRDefault="00F87FDF" w:rsidP="00F87FDF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>The club will again fund one drink for each person attending. It was agreed</w:t>
      </w:r>
      <w:r w:rsidR="00BF5072" w:rsidRPr="008F4940">
        <w:rPr>
          <w:rFonts w:ascii="Arial" w:hAnsi="Arial" w:cs="Arial"/>
          <w:sz w:val="24"/>
          <w:szCs w:val="24"/>
        </w:rPr>
        <w:t xml:space="preserve"> </w:t>
      </w:r>
      <w:r w:rsidR="00E47999" w:rsidRPr="008F4940">
        <w:rPr>
          <w:rFonts w:ascii="Arial" w:hAnsi="Arial" w:cs="Arial"/>
          <w:sz w:val="24"/>
          <w:szCs w:val="24"/>
        </w:rPr>
        <w:t xml:space="preserve">to cancel the proposed singles </w:t>
      </w:r>
      <w:r w:rsidR="00BF5072" w:rsidRPr="008F4940">
        <w:rPr>
          <w:rFonts w:ascii="Arial" w:hAnsi="Arial" w:cs="Arial"/>
          <w:sz w:val="24"/>
          <w:szCs w:val="24"/>
        </w:rPr>
        <w:t xml:space="preserve">play for that evening and </w:t>
      </w:r>
      <w:r w:rsidRPr="008F4940">
        <w:rPr>
          <w:rFonts w:ascii="Arial" w:hAnsi="Arial" w:cs="Arial"/>
          <w:sz w:val="24"/>
          <w:szCs w:val="24"/>
        </w:rPr>
        <w:t xml:space="preserve">that it would be better to consider holding a singles evening on a different night from the AGM. </w:t>
      </w:r>
    </w:p>
    <w:p w14:paraId="28AA941A" w14:textId="77777777" w:rsidR="00F72844" w:rsidRPr="008F4940" w:rsidRDefault="00F72844" w:rsidP="00F7284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5A5C1DE" w14:textId="7B3C3A54" w:rsidR="00986252" w:rsidRPr="008F4940" w:rsidRDefault="00E564E2" w:rsidP="00C7798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F4940">
        <w:rPr>
          <w:rFonts w:ascii="Arial" w:hAnsi="Arial" w:cs="Arial"/>
          <w:b/>
          <w:sz w:val="28"/>
          <w:szCs w:val="28"/>
        </w:rPr>
        <w:t>Planning for Autumn Beginners Course</w:t>
      </w:r>
    </w:p>
    <w:p w14:paraId="0CE8D4BA" w14:textId="702FF4F3" w:rsidR="00F87FDF" w:rsidRPr="008F4940" w:rsidRDefault="00F87FDF" w:rsidP="00F87FDF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lastRenderedPageBreak/>
        <w:t>Ray has placed advertisements in the Town Hall,</w:t>
      </w:r>
      <w:r w:rsidR="00BF5072" w:rsidRPr="008F4940">
        <w:rPr>
          <w:rFonts w:ascii="Arial" w:hAnsi="Arial" w:cs="Arial"/>
          <w:sz w:val="24"/>
          <w:szCs w:val="24"/>
        </w:rPr>
        <w:t xml:space="preserve"> newsagents, the Leisure Centre and</w:t>
      </w:r>
      <w:r w:rsidRPr="008F4940">
        <w:rPr>
          <w:rFonts w:ascii="Arial" w:hAnsi="Arial" w:cs="Arial"/>
          <w:sz w:val="24"/>
          <w:szCs w:val="24"/>
        </w:rPr>
        <w:t xml:space="preserve"> </w:t>
      </w:r>
      <w:r w:rsidR="00BF5072" w:rsidRPr="008F4940">
        <w:rPr>
          <w:rFonts w:ascii="Arial" w:hAnsi="Arial" w:cs="Arial"/>
          <w:sz w:val="24"/>
          <w:szCs w:val="24"/>
        </w:rPr>
        <w:t xml:space="preserve">TIC in Corsham and in </w:t>
      </w:r>
      <w:r w:rsidRPr="008F4940">
        <w:rPr>
          <w:rFonts w:ascii="Arial" w:hAnsi="Arial" w:cs="Arial"/>
          <w:sz w:val="24"/>
          <w:szCs w:val="24"/>
        </w:rPr>
        <w:t xml:space="preserve">Box post office, Corsham and Box matters magazine and on the WCBA website. </w:t>
      </w:r>
    </w:p>
    <w:p w14:paraId="0A8469D3" w14:textId="32D68590" w:rsidR="00F87FDF" w:rsidRPr="008F4940" w:rsidRDefault="00F87FDF" w:rsidP="00F87FDF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 xml:space="preserve">There are now 14 confirmed attendees with Carol confirming, post meeting, she will not be attending. There is now only space for 2 more students. </w:t>
      </w:r>
    </w:p>
    <w:p w14:paraId="6707135A" w14:textId="77777777" w:rsidR="00F87FDF" w:rsidRPr="008F4940" w:rsidRDefault="00F87FDF" w:rsidP="00F87FD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80E36CE" w14:textId="5ED438C3" w:rsidR="00F87FDF" w:rsidRPr="008F4940" w:rsidRDefault="00F87FDF" w:rsidP="00F87FDF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 xml:space="preserve">Practical issues </w:t>
      </w:r>
      <w:r w:rsidR="00BD1235" w:rsidRPr="008F4940">
        <w:rPr>
          <w:rFonts w:ascii="Arial" w:hAnsi="Arial" w:cs="Arial"/>
          <w:sz w:val="24"/>
          <w:szCs w:val="24"/>
        </w:rPr>
        <w:t>(These</w:t>
      </w:r>
      <w:r w:rsidRPr="008F4940">
        <w:rPr>
          <w:rFonts w:ascii="Arial" w:hAnsi="Arial" w:cs="Arial"/>
          <w:sz w:val="24"/>
          <w:szCs w:val="24"/>
        </w:rPr>
        <w:t xml:space="preserve"> items are not shown on the Action </w:t>
      </w:r>
      <w:r w:rsidR="00BD1235" w:rsidRPr="008F4940">
        <w:rPr>
          <w:rFonts w:ascii="Arial" w:hAnsi="Arial" w:cs="Arial"/>
          <w:sz w:val="24"/>
          <w:szCs w:val="24"/>
        </w:rPr>
        <w:t>List)</w:t>
      </w:r>
    </w:p>
    <w:p w14:paraId="44593C9A" w14:textId="09349B5C" w:rsidR="00F87FDF" w:rsidRPr="008F4940" w:rsidRDefault="00F87FDF" w:rsidP="00F87FDF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>Room has been booked</w:t>
      </w:r>
    </w:p>
    <w:p w14:paraId="02A4D965" w14:textId="3D18DC24" w:rsidR="00F87FDF" w:rsidRPr="008F4940" w:rsidRDefault="00F87FDF" w:rsidP="00F87FDF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>Books – Ray to purchase 11 copies</w:t>
      </w:r>
    </w:p>
    <w:p w14:paraId="21831712" w14:textId="5925EA69" w:rsidR="00F87FDF" w:rsidRPr="008F4940" w:rsidRDefault="00F87FDF" w:rsidP="00F87FDF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>Bidding boxes and cloths - held by Ray.</w:t>
      </w:r>
    </w:p>
    <w:p w14:paraId="1E9E9BBB" w14:textId="7F9B3780" w:rsidR="00F87FDF" w:rsidRPr="008F4940" w:rsidRDefault="00F87FDF" w:rsidP="00F87FDF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 xml:space="preserve">Tables – held by Ray and Janet. Janet will pass the ones she holds on to Chris. Janet to purchase a fourth table so her one can be returned. </w:t>
      </w:r>
    </w:p>
    <w:p w14:paraId="6D8E1A7E" w14:textId="5E1B0256" w:rsidR="00F87FDF" w:rsidRPr="008F4940" w:rsidRDefault="004A76FE" w:rsidP="00F87FDF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>Flask – Ray Holds</w:t>
      </w:r>
    </w:p>
    <w:p w14:paraId="7E7809C0" w14:textId="2C1EE866" w:rsidR="004A76FE" w:rsidRPr="008F4940" w:rsidRDefault="004A76FE" w:rsidP="00F87FDF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 xml:space="preserve">Tea / coffee </w:t>
      </w:r>
      <w:r w:rsidR="00BD1235" w:rsidRPr="008F4940">
        <w:rPr>
          <w:rFonts w:ascii="Arial" w:hAnsi="Arial" w:cs="Arial"/>
          <w:sz w:val="24"/>
          <w:szCs w:val="24"/>
        </w:rPr>
        <w:t>etc.</w:t>
      </w:r>
      <w:r w:rsidRPr="008F4940">
        <w:rPr>
          <w:rFonts w:ascii="Arial" w:hAnsi="Arial" w:cs="Arial"/>
          <w:sz w:val="24"/>
          <w:szCs w:val="24"/>
        </w:rPr>
        <w:t xml:space="preserve"> – Ray will purchase</w:t>
      </w:r>
    </w:p>
    <w:p w14:paraId="140FAC78" w14:textId="71EF6935" w:rsidR="004A76FE" w:rsidRPr="008F4940" w:rsidRDefault="004A76FE" w:rsidP="00F87FDF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>White Board – Ray holds</w:t>
      </w:r>
    </w:p>
    <w:p w14:paraId="1792B326" w14:textId="7763ACB2" w:rsidR="004A76FE" w:rsidRPr="008F4940" w:rsidRDefault="004A76FE" w:rsidP="00F87FDF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>Book for accounting and recording attendance – Ray will purchase</w:t>
      </w:r>
    </w:p>
    <w:p w14:paraId="44E0993E" w14:textId="72CF011D" w:rsidR="004A76FE" w:rsidRPr="008F4940" w:rsidRDefault="004A76FE" w:rsidP="00F87FDF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 xml:space="preserve">Flip charts and pens – enough held at present </w:t>
      </w:r>
    </w:p>
    <w:p w14:paraId="0A6AAF99" w14:textId="38F26A2B" w:rsidR="004A76FE" w:rsidRPr="008F4940" w:rsidRDefault="004A76FE" w:rsidP="00F87FDF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 xml:space="preserve">Training forms – Ray to take to the first lesson. </w:t>
      </w:r>
    </w:p>
    <w:p w14:paraId="42790CF2" w14:textId="16580C25" w:rsidR="004A76FE" w:rsidRPr="008F4940" w:rsidRDefault="004A76FE" w:rsidP="00F87FDF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>EBU forms – Ray to take to the first lesson</w:t>
      </w:r>
    </w:p>
    <w:p w14:paraId="7B375F83" w14:textId="4AD69C1E" w:rsidR="004A76FE" w:rsidRPr="008F4940" w:rsidRDefault="004A76FE" w:rsidP="00F87FDF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 xml:space="preserve">Janet to ascertain whether we need a full sign in register for insurance purposes. </w:t>
      </w:r>
    </w:p>
    <w:p w14:paraId="556F4BE0" w14:textId="77777777" w:rsidR="0082618B" w:rsidRPr="008F4940" w:rsidRDefault="0082618B" w:rsidP="0082618B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60D7E4BF" w14:textId="54CC408C" w:rsidR="0082618B" w:rsidRPr="008F4940" w:rsidRDefault="0082618B" w:rsidP="00C7798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F4940">
        <w:rPr>
          <w:rFonts w:ascii="Arial" w:hAnsi="Arial" w:cs="Arial"/>
          <w:b/>
          <w:sz w:val="28"/>
          <w:szCs w:val="28"/>
        </w:rPr>
        <w:t>AOB</w:t>
      </w:r>
    </w:p>
    <w:p w14:paraId="3BA9C5D3" w14:textId="77777777" w:rsidR="004A76FE" w:rsidRPr="008F4940" w:rsidRDefault="004A76FE" w:rsidP="0082618B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7B17109B" w14:textId="23CD6C39" w:rsidR="004A76FE" w:rsidRPr="008F4940" w:rsidRDefault="004A76FE" w:rsidP="004A76FE">
      <w:pPr>
        <w:pStyle w:val="ListParagraph"/>
        <w:numPr>
          <w:ilvl w:val="0"/>
          <w:numId w:val="47"/>
        </w:numPr>
        <w:rPr>
          <w:rFonts w:ascii="Arial" w:hAnsi="Arial" w:cs="Arial"/>
          <w:b/>
          <w:sz w:val="24"/>
          <w:szCs w:val="24"/>
        </w:rPr>
      </w:pPr>
      <w:r w:rsidRPr="008F4940">
        <w:rPr>
          <w:rFonts w:ascii="Arial" w:hAnsi="Arial" w:cs="Arial"/>
          <w:b/>
          <w:sz w:val="24"/>
          <w:szCs w:val="24"/>
        </w:rPr>
        <w:t>Annual Prize giving dinner</w:t>
      </w:r>
    </w:p>
    <w:p w14:paraId="3CFBD2A9" w14:textId="2995E678" w:rsidR="004A76FE" w:rsidRPr="008F4940" w:rsidRDefault="004A76FE" w:rsidP="004A76FE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>This will be on Wednesday 2</w:t>
      </w:r>
      <w:r w:rsidR="00BF5072" w:rsidRPr="008F4940">
        <w:rPr>
          <w:rFonts w:ascii="Arial" w:hAnsi="Arial" w:cs="Arial"/>
          <w:sz w:val="24"/>
          <w:szCs w:val="24"/>
        </w:rPr>
        <w:t>3</w:t>
      </w:r>
      <w:r w:rsidRPr="008F4940">
        <w:rPr>
          <w:rFonts w:ascii="Arial" w:hAnsi="Arial" w:cs="Arial"/>
          <w:sz w:val="24"/>
          <w:szCs w:val="24"/>
        </w:rPr>
        <w:t xml:space="preserve"> January 2019 at La Flambe. For members who have attended 15 times during 2018 the 3 course meal with coffee will be paid for by the club. Guests will be charged £30. Attendees will need to purchase their own drinks. </w:t>
      </w:r>
    </w:p>
    <w:p w14:paraId="2CF2BC29" w14:textId="76B7635B" w:rsidR="00C546E6" w:rsidRPr="008F4940" w:rsidRDefault="00C546E6" w:rsidP="00C546E6">
      <w:pPr>
        <w:pStyle w:val="ListParagraph"/>
        <w:numPr>
          <w:ilvl w:val="0"/>
          <w:numId w:val="47"/>
        </w:numPr>
        <w:rPr>
          <w:rFonts w:ascii="Arial" w:hAnsi="Arial" w:cs="Arial"/>
          <w:b/>
          <w:sz w:val="24"/>
          <w:szCs w:val="24"/>
        </w:rPr>
      </w:pPr>
      <w:r w:rsidRPr="008F4940">
        <w:rPr>
          <w:rFonts w:ascii="Arial" w:hAnsi="Arial" w:cs="Arial"/>
          <w:b/>
          <w:sz w:val="24"/>
          <w:szCs w:val="24"/>
        </w:rPr>
        <w:t>Addition</w:t>
      </w:r>
      <w:r w:rsidR="00BF5072" w:rsidRPr="008F4940">
        <w:rPr>
          <w:rFonts w:ascii="Arial" w:hAnsi="Arial" w:cs="Arial"/>
          <w:b/>
          <w:sz w:val="24"/>
          <w:szCs w:val="24"/>
        </w:rPr>
        <w:t>al</w:t>
      </w:r>
      <w:r w:rsidRPr="008F4940">
        <w:rPr>
          <w:rFonts w:ascii="Arial" w:hAnsi="Arial" w:cs="Arial"/>
          <w:b/>
          <w:sz w:val="24"/>
          <w:szCs w:val="24"/>
        </w:rPr>
        <w:t xml:space="preserve"> space at the British Legion</w:t>
      </w:r>
    </w:p>
    <w:p w14:paraId="59F6868A" w14:textId="697E9179" w:rsidR="00C96C62" w:rsidRPr="008F4940" w:rsidRDefault="00C546E6" w:rsidP="00C96C62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>Chris has had a chat with John and is waiting for John to let him know the possibilities once he has spoken to the committee. Chris will follow up.</w:t>
      </w:r>
    </w:p>
    <w:p w14:paraId="379FD06F" w14:textId="77777777" w:rsidR="00C96C62" w:rsidRPr="008F4940" w:rsidRDefault="00C96C62" w:rsidP="00C96C62">
      <w:pPr>
        <w:pStyle w:val="ListParagraph"/>
        <w:numPr>
          <w:ilvl w:val="0"/>
          <w:numId w:val="47"/>
        </w:numPr>
        <w:rPr>
          <w:rFonts w:ascii="Arial" w:hAnsi="Arial" w:cs="Arial"/>
          <w:b/>
          <w:sz w:val="24"/>
          <w:szCs w:val="24"/>
        </w:rPr>
      </w:pPr>
      <w:r w:rsidRPr="008F4940">
        <w:rPr>
          <w:rFonts w:ascii="Arial" w:hAnsi="Arial" w:cs="Arial"/>
          <w:b/>
          <w:sz w:val="24"/>
          <w:szCs w:val="24"/>
        </w:rPr>
        <w:t>Weebly</w:t>
      </w:r>
    </w:p>
    <w:p w14:paraId="30B9CF8D" w14:textId="72CF6DCF" w:rsidR="00C96C62" w:rsidRPr="008F4940" w:rsidRDefault="00C96C62" w:rsidP="00C96C62">
      <w:pPr>
        <w:pStyle w:val="ListParagraph"/>
        <w:ind w:left="1080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 xml:space="preserve">The Weebly licence runs out on 16 October. Janet to pay the $43.95 to cover the following 2 years. </w:t>
      </w:r>
      <w:r w:rsidR="00CF3E80" w:rsidRPr="008F4940">
        <w:rPr>
          <w:rFonts w:ascii="Arial" w:hAnsi="Arial" w:cs="Arial"/>
          <w:b/>
          <w:color w:val="1F4E79" w:themeColor="accent1" w:themeShade="80"/>
          <w:sz w:val="24"/>
          <w:szCs w:val="24"/>
        </w:rPr>
        <w:t>DONE.  Price quoted was for 1 year so total cost $87.90.</w:t>
      </w:r>
    </w:p>
    <w:p w14:paraId="174FFD48" w14:textId="0DFA64B7" w:rsidR="00C96C62" w:rsidRPr="008F4940" w:rsidRDefault="00C96C62" w:rsidP="00C96C62">
      <w:pPr>
        <w:pStyle w:val="ListParagraph"/>
        <w:numPr>
          <w:ilvl w:val="0"/>
          <w:numId w:val="47"/>
        </w:numPr>
        <w:rPr>
          <w:rFonts w:ascii="Arial" w:hAnsi="Arial" w:cs="Arial"/>
          <w:b/>
          <w:sz w:val="24"/>
          <w:szCs w:val="24"/>
        </w:rPr>
      </w:pPr>
      <w:r w:rsidRPr="008F4940">
        <w:rPr>
          <w:rFonts w:ascii="Arial" w:hAnsi="Arial" w:cs="Arial"/>
          <w:b/>
          <w:sz w:val="24"/>
          <w:szCs w:val="24"/>
        </w:rPr>
        <w:t>Robin Sutton Trophy</w:t>
      </w:r>
    </w:p>
    <w:p w14:paraId="2D838135" w14:textId="57856974" w:rsidR="00C96C62" w:rsidRPr="008F4940" w:rsidRDefault="00C96C62" w:rsidP="00C96C62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 xml:space="preserve">Event is on 7 November. It was agreed that “experience” would be ranked in accordance with players’ NGS score. </w:t>
      </w:r>
    </w:p>
    <w:p w14:paraId="72CDAD7C" w14:textId="77777777" w:rsidR="00C96C62" w:rsidRPr="008F4940" w:rsidRDefault="00C96C62" w:rsidP="00C96C6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21D3022" w14:textId="2C05EFD3" w:rsidR="0082618B" w:rsidRPr="008F4940" w:rsidRDefault="0082618B" w:rsidP="00C7798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F4940">
        <w:rPr>
          <w:rFonts w:ascii="Arial" w:hAnsi="Arial" w:cs="Arial"/>
          <w:b/>
          <w:sz w:val="28"/>
          <w:szCs w:val="28"/>
        </w:rPr>
        <w:t xml:space="preserve">Date of next meeting. </w:t>
      </w:r>
    </w:p>
    <w:p w14:paraId="342B6746" w14:textId="4060CEF8" w:rsidR="00C96C62" w:rsidRPr="008F4940" w:rsidRDefault="00C96C62" w:rsidP="00C96C62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b/>
          <w:sz w:val="28"/>
          <w:szCs w:val="28"/>
        </w:rPr>
        <w:t xml:space="preserve">          </w:t>
      </w:r>
      <w:r w:rsidRPr="008F4940">
        <w:rPr>
          <w:rFonts w:ascii="Arial" w:hAnsi="Arial" w:cs="Arial"/>
          <w:sz w:val="24"/>
          <w:szCs w:val="24"/>
        </w:rPr>
        <w:t>Monday 26 November at Sue’s</w:t>
      </w:r>
    </w:p>
    <w:p w14:paraId="2EDD1264" w14:textId="776373CD" w:rsidR="0031762B" w:rsidRPr="008F4940" w:rsidRDefault="0031762B" w:rsidP="0031762B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14:paraId="39530EC4" w14:textId="77777777" w:rsidR="00C4367D" w:rsidRPr="008F4940" w:rsidRDefault="00C4367D" w:rsidP="00C4367D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14:paraId="440B191A" w14:textId="45AF261F" w:rsidR="00C4367D" w:rsidRPr="008F4940" w:rsidRDefault="002F72CE" w:rsidP="002F72CE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  <w:r w:rsidRPr="008F4940">
        <w:rPr>
          <w:rFonts w:ascii="Arial" w:hAnsi="Arial" w:cs="Arial"/>
          <w:b/>
          <w:sz w:val="28"/>
          <w:szCs w:val="28"/>
        </w:rPr>
        <w:t>Action Points</w:t>
      </w:r>
    </w:p>
    <w:p w14:paraId="31B346C8" w14:textId="77777777" w:rsidR="002F72CE" w:rsidRPr="008F4940" w:rsidRDefault="002F72CE" w:rsidP="002F72CE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14:paraId="6B564754" w14:textId="30BB6EC8" w:rsidR="002F72CE" w:rsidRPr="008F4940" w:rsidRDefault="002F72CE" w:rsidP="002F72CE">
      <w:pPr>
        <w:pStyle w:val="ListParagraph"/>
        <w:rPr>
          <w:rFonts w:ascii="Arial" w:hAnsi="Arial" w:cs="Arial"/>
          <w:b/>
          <w:sz w:val="24"/>
          <w:szCs w:val="24"/>
        </w:rPr>
      </w:pPr>
      <w:r w:rsidRPr="008F4940">
        <w:rPr>
          <w:rFonts w:ascii="Arial" w:hAnsi="Arial" w:cs="Arial"/>
          <w:b/>
          <w:sz w:val="24"/>
          <w:szCs w:val="24"/>
        </w:rPr>
        <w:t>Chris</w:t>
      </w:r>
    </w:p>
    <w:p w14:paraId="67FB5A13" w14:textId="77777777" w:rsidR="002F72CE" w:rsidRPr="008F4940" w:rsidRDefault="002F72CE" w:rsidP="002F72CE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61D08D96" w14:textId="4BECE4ED" w:rsidR="002F72CE" w:rsidRPr="008F4940" w:rsidRDefault="002F72CE" w:rsidP="002F72CE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 xml:space="preserve">Continue research re lottery funding. </w:t>
      </w:r>
    </w:p>
    <w:p w14:paraId="18D4AD54" w14:textId="4ABB4A96" w:rsidR="002F72CE" w:rsidRPr="008F4940" w:rsidRDefault="002F72CE" w:rsidP="002F72CE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>Prepare a</w:t>
      </w:r>
      <w:r w:rsidR="00E47999" w:rsidRPr="008F4940">
        <w:rPr>
          <w:rFonts w:ascii="Arial" w:hAnsi="Arial" w:cs="Arial"/>
          <w:sz w:val="24"/>
          <w:szCs w:val="24"/>
        </w:rPr>
        <w:t>n</w:t>
      </w:r>
      <w:r w:rsidRPr="008F4940">
        <w:rPr>
          <w:rFonts w:ascii="Arial" w:hAnsi="Arial" w:cs="Arial"/>
          <w:sz w:val="24"/>
          <w:szCs w:val="24"/>
        </w:rPr>
        <w:t xml:space="preserve"> application of funding for Corsham Council  </w:t>
      </w:r>
    </w:p>
    <w:p w14:paraId="320A3054" w14:textId="5944D1BF" w:rsidR="002F72CE" w:rsidRPr="008F4940" w:rsidRDefault="002F72CE" w:rsidP="002F72CE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 xml:space="preserve">Research duplimators and make recommendations  </w:t>
      </w:r>
    </w:p>
    <w:p w14:paraId="31F7F0E0" w14:textId="6B1EE8F5" w:rsidR="002F72CE" w:rsidRPr="008F4940" w:rsidRDefault="00C546E6" w:rsidP="00C96C62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lastRenderedPageBreak/>
        <w:t>Follow up the possibility of additional space at the British Legion</w:t>
      </w:r>
    </w:p>
    <w:p w14:paraId="1BDBF22C" w14:textId="77777777" w:rsidR="00C96C62" w:rsidRPr="008F4940" w:rsidRDefault="00C96C62" w:rsidP="00C96C62">
      <w:pPr>
        <w:pStyle w:val="ListParagraph"/>
        <w:rPr>
          <w:rFonts w:ascii="Arial" w:hAnsi="Arial" w:cs="Arial"/>
          <w:sz w:val="24"/>
          <w:szCs w:val="24"/>
        </w:rPr>
      </w:pPr>
    </w:p>
    <w:p w14:paraId="632A287D" w14:textId="402F6780" w:rsidR="00FA2F6B" w:rsidRPr="008F4940" w:rsidRDefault="002F72CE" w:rsidP="00455872">
      <w:pPr>
        <w:pStyle w:val="ListParagraph"/>
        <w:rPr>
          <w:rFonts w:ascii="Arial" w:hAnsi="Arial" w:cs="Arial"/>
          <w:b/>
          <w:sz w:val="24"/>
          <w:szCs w:val="24"/>
        </w:rPr>
      </w:pPr>
      <w:r w:rsidRPr="008F4940">
        <w:rPr>
          <w:rFonts w:ascii="Arial" w:hAnsi="Arial" w:cs="Arial"/>
          <w:b/>
          <w:sz w:val="24"/>
          <w:szCs w:val="24"/>
        </w:rPr>
        <w:t>Sue</w:t>
      </w:r>
    </w:p>
    <w:p w14:paraId="0FE07E85" w14:textId="77777777" w:rsidR="002F72CE" w:rsidRPr="008F4940" w:rsidRDefault="002F72CE" w:rsidP="0045587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262702F" w14:textId="0A666577" w:rsidR="002F72CE" w:rsidRPr="008F4940" w:rsidRDefault="002F72CE" w:rsidP="002F72CE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>Circulate copies of any missing team movements she holds</w:t>
      </w:r>
    </w:p>
    <w:p w14:paraId="38F9D9D6" w14:textId="07695C6F" w:rsidR="002F72CE" w:rsidRPr="008F4940" w:rsidRDefault="002F72CE" w:rsidP="002F72CE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>Laminate copies of agreed movement cards and purchase a suitable folder to hold them</w:t>
      </w:r>
      <w:r w:rsidR="00F87FDF" w:rsidRPr="008F4940">
        <w:rPr>
          <w:rFonts w:ascii="Arial" w:hAnsi="Arial" w:cs="Arial"/>
          <w:sz w:val="24"/>
          <w:szCs w:val="24"/>
        </w:rPr>
        <w:t xml:space="preserve">. </w:t>
      </w:r>
    </w:p>
    <w:p w14:paraId="59A4193F" w14:textId="700BB9EE" w:rsidR="00F87FDF" w:rsidRPr="008F4940" w:rsidRDefault="00F87FDF" w:rsidP="002F72CE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>Send out agenda for the AGM</w:t>
      </w:r>
    </w:p>
    <w:p w14:paraId="27ABF1C2" w14:textId="77777777" w:rsidR="002F72CE" w:rsidRPr="008F4940" w:rsidRDefault="002F72CE" w:rsidP="002F72CE">
      <w:pPr>
        <w:rPr>
          <w:rFonts w:ascii="Arial" w:hAnsi="Arial" w:cs="Arial"/>
          <w:b/>
          <w:sz w:val="24"/>
          <w:szCs w:val="24"/>
        </w:rPr>
      </w:pPr>
    </w:p>
    <w:p w14:paraId="1D0687F8" w14:textId="5190533E" w:rsidR="002F72CE" w:rsidRPr="008F4940" w:rsidRDefault="002F72CE" w:rsidP="002F72CE">
      <w:pPr>
        <w:ind w:left="720"/>
        <w:rPr>
          <w:rFonts w:ascii="Arial" w:hAnsi="Arial" w:cs="Arial"/>
          <w:b/>
          <w:sz w:val="24"/>
          <w:szCs w:val="24"/>
        </w:rPr>
      </w:pPr>
      <w:r w:rsidRPr="008F4940">
        <w:rPr>
          <w:rFonts w:ascii="Arial" w:hAnsi="Arial" w:cs="Arial"/>
          <w:b/>
          <w:sz w:val="24"/>
          <w:szCs w:val="24"/>
        </w:rPr>
        <w:t>Ray</w:t>
      </w:r>
    </w:p>
    <w:p w14:paraId="28D6624B" w14:textId="009D98C1" w:rsidR="002F72CE" w:rsidRPr="008F4940" w:rsidRDefault="002F72CE" w:rsidP="002F72CE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>Prepare movement cards for 7.5 tables</w:t>
      </w:r>
    </w:p>
    <w:p w14:paraId="262FF8FA" w14:textId="2F7381C9" w:rsidR="004A76FE" w:rsidRPr="008F4940" w:rsidRDefault="004A76FE" w:rsidP="004A76FE">
      <w:pPr>
        <w:ind w:left="720"/>
        <w:rPr>
          <w:rFonts w:ascii="Arial" w:hAnsi="Arial" w:cs="Arial"/>
          <w:b/>
          <w:sz w:val="24"/>
          <w:szCs w:val="24"/>
        </w:rPr>
      </w:pPr>
      <w:r w:rsidRPr="008F4940">
        <w:rPr>
          <w:rFonts w:ascii="Arial" w:hAnsi="Arial" w:cs="Arial"/>
          <w:b/>
          <w:sz w:val="24"/>
          <w:szCs w:val="24"/>
        </w:rPr>
        <w:t>Janet</w:t>
      </w:r>
    </w:p>
    <w:p w14:paraId="6839D6FB" w14:textId="4AEE3D69" w:rsidR="004A76FE" w:rsidRPr="008F4940" w:rsidRDefault="004A76FE" w:rsidP="004A76FE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>Purchase extra table for teaching</w:t>
      </w:r>
      <w:r w:rsidR="00CF3E80" w:rsidRPr="008F4940">
        <w:rPr>
          <w:rFonts w:ascii="Arial" w:hAnsi="Arial" w:cs="Arial"/>
          <w:sz w:val="24"/>
          <w:szCs w:val="24"/>
        </w:rPr>
        <w:t xml:space="preserve"> </w:t>
      </w:r>
      <w:r w:rsidR="00CF3E80" w:rsidRPr="008F4940">
        <w:rPr>
          <w:rFonts w:ascii="Arial" w:hAnsi="Arial" w:cs="Arial"/>
          <w:b/>
          <w:color w:val="1F4E79" w:themeColor="accent1" w:themeShade="80"/>
          <w:sz w:val="24"/>
          <w:szCs w:val="24"/>
        </w:rPr>
        <w:t>DONE. On order, should arrive in 2 days time.  I will bring the one club table tonight and the other on delivery, hopefully next Weds.</w:t>
      </w:r>
    </w:p>
    <w:p w14:paraId="5D301F83" w14:textId="526BE8E7" w:rsidR="004A76FE" w:rsidRPr="008F4940" w:rsidRDefault="004A76FE" w:rsidP="004A76FE">
      <w:pPr>
        <w:ind w:left="720"/>
        <w:rPr>
          <w:rFonts w:ascii="Arial" w:hAnsi="Arial" w:cs="Arial"/>
          <w:b/>
          <w:sz w:val="24"/>
          <w:szCs w:val="24"/>
        </w:rPr>
      </w:pPr>
      <w:r w:rsidRPr="008F4940">
        <w:rPr>
          <w:rFonts w:ascii="Arial" w:hAnsi="Arial" w:cs="Arial"/>
          <w:b/>
          <w:sz w:val="24"/>
          <w:szCs w:val="24"/>
        </w:rPr>
        <w:t>Colin</w:t>
      </w:r>
    </w:p>
    <w:p w14:paraId="3C4FCAB3" w14:textId="70095580" w:rsidR="004A76FE" w:rsidRPr="004A76FE" w:rsidRDefault="004A76FE" w:rsidP="004A76FE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 xml:space="preserve">Make provisional booking for La Flambe on </w:t>
      </w:r>
      <w:r w:rsidR="00BF5072" w:rsidRPr="008F4940">
        <w:rPr>
          <w:rFonts w:ascii="Arial" w:hAnsi="Arial" w:cs="Arial"/>
          <w:sz w:val="24"/>
          <w:szCs w:val="24"/>
        </w:rPr>
        <w:t>23</w:t>
      </w:r>
      <w:r w:rsidRPr="008F4940">
        <w:rPr>
          <w:rFonts w:ascii="Arial" w:hAnsi="Arial" w:cs="Arial"/>
          <w:sz w:val="24"/>
          <w:szCs w:val="24"/>
        </w:rPr>
        <w:t xml:space="preserve"> January and obtain menus</w:t>
      </w:r>
    </w:p>
    <w:p w14:paraId="39712859" w14:textId="77777777" w:rsidR="002F72CE" w:rsidRPr="002F72CE" w:rsidRDefault="002F72CE" w:rsidP="002F72CE">
      <w:pPr>
        <w:rPr>
          <w:rFonts w:ascii="Arial" w:hAnsi="Arial" w:cs="Arial"/>
          <w:sz w:val="24"/>
          <w:szCs w:val="24"/>
        </w:rPr>
      </w:pPr>
    </w:p>
    <w:p w14:paraId="4D4B9791" w14:textId="77777777" w:rsidR="00FA2F6B" w:rsidRDefault="00FA2F6B" w:rsidP="00455872">
      <w:pPr>
        <w:pStyle w:val="ListParagraph"/>
        <w:rPr>
          <w:rFonts w:ascii="Arial" w:hAnsi="Arial" w:cs="Arial"/>
          <w:sz w:val="24"/>
          <w:szCs w:val="24"/>
        </w:rPr>
      </w:pPr>
    </w:p>
    <w:p w14:paraId="48DEEDBD" w14:textId="77777777" w:rsidR="00FA2F6B" w:rsidRDefault="00FA2F6B" w:rsidP="00455872">
      <w:pPr>
        <w:pStyle w:val="ListParagraph"/>
        <w:rPr>
          <w:rFonts w:ascii="Arial" w:hAnsi="Arial" w:cs="Arial"/>
          <w:sz w:val="24"/>
          <w:szCs w:val="24"/>
        </w:rPr>
      </w:pPr>
    </w:p>
    <w:p w14:paraId="19C3B7C1" w14:textId="77777777" w:rsidR="00FA2F6B" w:rsidRDefault="00FA2F6B" w:rsidP="00455872">
      <w:pPr>
        <w:pStyle w:val="ListParagraph"/>
        <w:rPr>
          <w:rFonts w:ascii="Arial" w:hAnsi="Arial" w:cs="Arial"/>
          <w:sz w:val="24"/>
          <w:szCs w:val="24"/>
        </w:rPr>
      </w:pPr>
    </w:p>
    <w:p w14:paraId="13380275" w14:textId="77777777" w:rsidR="00FA2F6B" w:rsidRDefault="00FA2F6B" w:rsidP="00455872">
      <w:pPr>
        <w:pStyle w:val="ListParagraph"/>
        <w:rPr>
          <w:rFonts w:ascii="Arial" w:hAnsi="Arial" w:cs="Arial"/>
          <w:sz w:val="24"/>
          <w:szCs w:val="24"/>
        </w:rPr>
      </w:pPr>
    </w:p>
    <w:p w14:paraId="0889DBA5" w14:textId="77777777" w:rsidR="00FA2F6B" w:rsidRDefault="00FA2F6B" w:rsidP="00455872">
      <w:pPr>
        <w:pStyle w:val="ListParagraph"/>
        <w:rPr>
          <w:rFonts w:ascii="Arial" w:hAnsi="Arial" w:cs="Arial"/>
          <w:sz w:val="24"/>
          <w:szCs w:val="24"/>
        </w:rPr>
      </w:pPr>
    </w:p>
    <w:p w14:paraId="7E4F2412" w14:textId="77777777" w:rsidR="00FA2F6B" w:rsidRDefault="00FA2F6B" w:rsidP="00455872">
      <w:pPr>
        <w:pStyle w:val="ListParagraph"/>
        <w:rPr>
          <w:rFonts w:ascii="Arial" w:hAnsi="Arial" w:cs="Arial"/>
          <w:sz w:val="24"/>
          <w:szCs w:val="24"/>
        </w:rPr>
      </w:pPr>
    </w:p>
    <w:p w14:paraId="2589312F" w14:textId="77777777" w:rsidR="00FA2F6B" w:rsidRDefault="00FA2F6B" w:rsidP="00455872">
      <w:pPr>
        <w:pStyle w:val="ListParagraph"/>
        <w:rPr>
          <w:rFonts w:ascii="Arial" w:hAnsi="Arial" w:cs="Arial"/>
          <w:sz w:val="24"/>
          <w:szCs w:val="24"/>
        </w:rPr>
      </w:pPr>
    </w:p>
    <w:p w14:paraId="236316AC" w14:textId="77777777" w:rsidR="00FA2F6B" w:rsidRDefault="00FA2F6B" w:rsidP="00455872">
      <w:pPr>
        <w:pStyle w:val="ListParagraph"/>
        <w:rPr>
          <w:rFonts w:ascii="Arial" w:hAnsi="Arial" w:cs="Arial"/>
          <w:sz w:val="24"/>
          <w:szCs w:val="24"/>
        </w:rPr>
      </w:pPr>
    </w:p>
    <w:p w14:paraId="184265DC" w14:textId="77777777" w:rsidR="00FA2F6B" w:rsidRPr="00455872" w:rsidRDefault="00FA2F6B" w:rsidP="00455872">
      <w:pPr>
        <w:pStyle w:val="ListParagraph"/>
        <w:rPr>
          <w:rFonts w:ascii="Arial" w:hAnsi="Arial" w:cs="Arial"/>
          <w:sz w:val="24"/>
          <w:szCs w:val="24"/>
        </w:rPr>
      </w:pPr>
    </w:p>
    <w:p w14:paraId="7F9DE250" w14:textId="1D57785B" w:rsidR="00122B7C" w:rsidRPr="00122B7C" w:rsidRDefault="00122B7C" w:rsidP="00122B7C">
      <w:pPr>
        <w:jc w:val="both"/>
        <w:rPr>
          <w:rFonts w:ascii="Arial" w:hAnsi="Arial" w:cs="Arial"/>
          <w:b/>
          <w:sz w:val="28"/>
          <w:szCs w:val="28"/>
        </w:rPr>
      </w:pPr>
    </w:p>
    <w:sectPr w:rsidR="00122B7C" w:rsidRPr="00122B7C" w:rsidSect="00857D34">
      <w:footerReference w:type="default" r:id="rId8"/>
      <w:pgSz w:w="11906" w:h="16838"/>
      <w:pgMar w:top="720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50338" w14:textId="77777777" w:rsidR="00D21743" w:rsidRDefault="00D21743" w:rsidP="003820EB">
      <w:pPr>
        <w:spacing w:after="0" w:line="240" w:lineRule="auto"/>
      </w:pPr>
      <w:r>
        <w:separator/>
      </w:r>
    </w:p>
  </w:endnote>
  <w:endnote w:type="continuationSeparator" w:id="0">
    <w:p w14:paraId="7770BAB2" w14:textId="77777777" w:rsidR="00D21743" w:rsidRDefault="00D21743" w:rsidP="0038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900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30F89C" w14:textId="77777777" w:rsidR="00522E17" w:rsidRDefault="00522E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0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D98C67" w14:textId="77777777" w:rsidR="00522E17" w:rsidRDefault="00522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696C5" w14:textId="77777777" w:rsidR="00D21743" w:rsidRDefault="00D21743" w:rsidP="003820EB">
      <w:pPr>
        <w:spacing w:after="0" w:line="240" w:lineRule="auto"/>
      </w:pPr>
      <w:r>
        <w:separator/>
      </w:r>
    </w:p>
  </w:footnote>
  <w:footnote w:type="continuationSeparator" w:id="0">
    <w:p w14:paraId="23DA7659" w14:textId="77777777" w:rsidR="00D21743" w:rsidRDefault="00D21743" w:rsidP="00382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A0E"/>
    <w:multiLevelType w:val="hybridMultilevel"/>
    <w:tmpl w:val="41B2A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A104F"/>
    <w:multiLevelType w:val="hybridMultilevel"/>
    <w:tmpl w:val="B9C657A8"/>
    <w:lvl w:ilvl="0" w:tplc="4E441440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B6C32"/>
    <w:multiLevelType w:val="hybridMultilevel"/>
    <w:tmpl w:val="E71A68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353482"/>
    <w:multiLevelType w:val="hybridMultilevel"/>
    <w:tmpl w:val="2428978E"/>
    <w:lvl w:ilvl="0" w:tplc="143453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A1F35"/>
    <w:multiLevelType w:val="hybridMultilevel"/>
    <w:tmpl w:val="EE165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67461"/>
    <w:multiLevelType w:val="hybridMultilevel"/>
    <w:tmpl w:val="0390F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F006D0"/>
    <w:multiLevelType w:val="hybridMultilevel"/>
    <w:tmpl w:val="EEB2EA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52087C"/>
    <w:multiLevelType w:val="hybridMultilevel"/>
    <w:tmpl w:val="813C569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E92995"/>
    <w:multiLevelType w:val="hybridMultilevel"/>
    <w:tmpl w:val="0C6AC262"/>
    <w:lvl w:ilvl="0" w:tplc="4E441440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63372"/>
    <w:multiLevelType w:val="hybridMultilevel"/>
    <w:tmpl w:val="9642F7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D6088C"/>
    <w:multiLevelType w:val="hybridMultilevel"/>
    <w:tmpl w:val="3C9215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1904F9"/>
    <w:multiLevelType w:val="hybridMultilevel"/>
    <w:tmpl w:val="07801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95BE5"/>
    <w:multiLevelType w:val="hybridMultilevel"/>
    <w:tmpl w:val="1CD6A9B0"/>
    <w:lvl w:ilvl="0" w:tplc="ED36D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5B4C8E"/>
    <w:multiLevelType w:val="hybridMultilevel"/>
    <w:tmpl w:val="231E922A"/>
    <w:lvl w:ilvl="0" w:tplc="B9AEDA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33F5269"/>
    <w:multiLevelType w:val="hybridMultilevel"/>
    <w:tmpl w:val="B56C7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E44FB"/>
    <w:multiLevelType w:val="hybridMultilevel"/>
    <w:tmpl w:val="300EF90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27883C76"/>
    <w:multiLevelType w:val="hybridMultilevel"/>
    <w:tmpl w:val="4C7CB3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B4B2F"/>
    <w:multiLevelType w:val="hybridMultilevel"/>
    <w:tmpl w:val="369ED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57032"/>
    <w:multiLevelType w:val="hybridMultilevel"/>
    <w:tmpl w:val="03B8F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CA7E2A"/>
    <w:multiLevelType w:val="hybridMultilevel"/>
    <w:tmpl w:val="B7FE1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51C4E"/>
    <w:multiLevelType w:val="hybridMultilevel"/>
    <w:tmpl w:val="8778A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CC2D43"/>
    <w:multiLevelType w:val="hybridMultilevel"/>
    <w:tmpl w:val="E7AE9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FE26EF"/>
    <w:multiLevelType w:val="hybridMultilevel"/>
    <w:tmpl w:val="E79AB1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0F1C3B"/>
    <w:multiLevelType w:val="hybridMultilevel"/>
    <w:tmpl w:val="68563E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68249D"/>
    <w:multiLevelType w:val="hybridMultilevel"/>
    <w:tmpl w:val="21A4F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A51CDB"/>
    <w:multiLevelType w:val="hybridMultilevel"/>
    <w:tmpl w:val="56B00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9AC3FCD"/>
    <w:multiLevelType w:val="hybridMultilevel"/>
    <w:tmpl w:val="C5EC80DE"/>
    <w:lvl w:ilvl="0" w:tplc="4E441440">
      <w:start w:val="1"/>
      <w:numFmt w:val="bullet"/>
      <w:lvlText w:val="-"/>
      <w:lvlJc w:val="left"/>
      <w:pPr>
        <w:ind w:left="780" w:hanging="360"/>
      </w:pPr>
      <w:rPr>
        <w:rFonts w:ascii="Arial Rounded MT Bold" w:eastAsiaTheme="minorHAnsi" w:hAnsi="Arial Rounded MT 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3C350238"/>
    <w:multiLevelType w:val="hybridMultilevel"/>
    <w:tmpl w:val="A8B006D0"/>
    <w:lvl w:ilvl="0" w:tplc="4E441440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A21A1D"/>
    <w:multiLevelType w:val="hybridMultilevel"/>
    <w:tmpl w:val="ED64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7459D9"/>
    <w:multiLevelType w:val="hybridMultilevel"/>
    <w:tmpl w:val="59B4E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276728"/>
    <w:multiLevelType w:val="hybridMultilevel"/>
    <w:tmpl w:val="459C0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830BC"/>
    <w:multiLevelType w:val="hybridMultilevel"/>
    <w:tmpl w:val="9E186D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A2214C"/>
    <w:multiLevelType w:val="hybridMultilevel"/>
    <w:tmpl w:val="99166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C31497"/>
    <w:multiLevelType w:val="hybridMultilevel"/>
    <w:tmpl w:val="2D4A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F595B"/>
    <w:multiLevelType w:val="hybridMultilevel"/>
    <w:tmpl w:val="0FD47496"/>
    <w:lvl w:ilvl="0" w:tplc="143453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E8098D"/>
    <w:multiLevelType w:val="hybridMultilevel"/>
    <w:tmpl w:val="2BD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277264"/>
    <w:multiLevelType w:val="hybridMultilevel"/>
    <w:tmpl w:val="8F3C84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776824"/>
    <w:multiLevelType w:val="hybridMultilevel"/>
    <w:tmpl w:val="E9309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F11448"/>
    <w:multiLevelType w:val="hybridMultilevel"/>
    <w:tmpl w:val="89868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B75D70"/>
    <w:multiLevelType w:val="hybridMultilevel"/>
    <w:tmpl w:val="A52AC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AC6EC1"/>
    <w:multiLevelType w:val="hybridMultilevel"/>
    <w:tmpl w:val="5B1CA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B13ED8"/>
    <w:multiLevelType w:val="hybridMultilevel"/>
    <w:tmpl w:val="E006C0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0954DE"/>
    <w:multiLevelType w:val="hybridMultilevel"/>
    <w:tmpl w:val="FFD2A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C3968"/>
    <w:multiLevelType w:val="hybridMultilevel"/>
    <w:tmpl w:val="C49AC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21310"/>
    <w:multiLevelType w:val="hybridMultilevel"/>
    <w:tmpl w:val="0EFE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FF0915"/>
    <w:multiLevelType w:val="hybridMultilevel"/>
    <w:tmpl w:val="D4D6D0B0"/>
    <w:lvl w:ilvl="0" w:tplc="8CF63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24C59"/>
    <w:multiLevelType w:val="hybridMultilevel"/>
    <w:tmpl w:val="7E7CC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13"/>
  </w:num>
  <w:num w:numId="4">
    <w:abstractNumId w:val="1"/>
  </w:num>
  <w:num w:numId="5">
    <w:abstractNumId w:val="8"/>
  </w:num>
  <w:num w:numId="6">
    <w:abstractNumId w:val="27"/>
  </w:num>
  <w:num w:numId="7">
    <w:abstractNumId w:val="26"/>
  </w:num>
  <w:num w:numId="8">
    <w:abstractNumId w:val="15"/>
  </w:num>
  <w:num w:numId="9">
    <w:abstractNumId w:val="37"/>
  </w:num>
  <w:num w:numId="10">
    <w:abstractNumId w:val="20"/>
  </w:num>
  <w:num w:numId="11">
    <w:abstractNumId w:val="22"/>
  </w:num>
  <w:num w:numId="12">
    <w:abstractNumId w:val="3"/>
  </w:num>
  <w:num w:numId="13">
    <w:abstractNumId w:val="40"/>
  </w:num>
  <w:num w:numId="14">
    <w:abstractNumId w:val="30"/>
  </w:num>
  <w:num w:numId="15">
    <w:abstractNumId w:val="38"/>
  </w:num>
  <w:num w:numId="16">
    <w:abstractNumId w:val="21"/>
  </w:num>
  <w:num w:numId="17">
    <w:abstractNumId w:val="4"/>
  </w:num>
  <w:num w:numId="18">
    <w:abstractNumId w:val="19"/>
  </w:num>
  <w:num w:numId="19">
    <w:abstractNumId w:val="45"/>
  </w:num>
  <w:num w:numId="20">
    <w:abstractNumId w:val="17"/>
  </w:num>
  <w:num w:numId="21">
    <w:abstractNumId w:val="28"/>
  </w:num>
  <w:num w:numId="22">
    <w:abstractNumId w:val="44"/>
  </w:num>
  <w:num w:numId="23">
    <w:abstractNumId w:val="2"/>
  </w:num>
  <w:num w:numId="24">
    <w:abstractNumId w:val="35"/>
  </w:num>
  <w:num w:numId="25">
    <w:abstractNumId w:val="39"/>
  </w:num>
  <w:num w:numId="26">
    <w:abstractNumId w:val="33"/>
  </w:num>
  <w:num w:numId="27">
    <w:abstractNumId w:val="42"/>
  </w:num>
  <w:num w:numId="28">
    <w:abstractNumId w:val="10"/>
  </w:num>
  <w:num w:numId="29">
    <w:abstractNumId w:val="5"/>
  </w:num>
  <w:num w:numId="30">
    <w:abstractNumId w:val="25"/>
  </w:num>
  <w:num w:numId="31">
    <w:abstractNumId w:val="46"/>
  </w:num>
  <w:num w:numId="32">
    <w:abstractNumId w:val="24"/>
  </w:num>
  <w:num w:numId="33">
    <w:abstractNumId w:val="6"/>
  </w:num>
  <w:num w:numId="34">
    <w:abstractNumId w:val="9"/>
  </w:num>
  <w:num w:numId="35">
    <w:abstractNumId w:val="43"/>
  </w:num>
  <w:num w:numId="36">
    <w:abstractNumId w:val="23"/>
  </w:num>
  <w:num w:numId="37">
    <w:abstractNumId w:val="31"/>
  </w:num>
  <w:num w:numId="38">
    <w:abstractNumId w:val="16"/>
  </w:num>
  <w:num w:numId="39">
    <w:abstractNumId w:val="41"/>
  </w:num>
  <w:num w:numId="40">
    <w:abstractNumId w:val="18"/>
  </w:num>
  <w:num w:numId="41">
    <w:abstractNumId w:val="14"/>
  </w:num>
  <w:num w:numId="42">
    <w:abstractNumId w:val="36"/>
  </w:num>
  <w:num w:numId="43">
    <w:abstractNumId w:val="32"/>
  </w:num>
  <w:num w:numId="44">
    <w:abstractNumId w:val="11"/>
  </w:num>
  <w:num w:numId="45">
    <w:abstractNumId w:val="0"/>
  </w:num>
  <w:num w:numId="46">
    <w:abstractNumId w:val="7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A5"/>
    <w:rsid w:val="0001415F"/>
    <w:rsid w:val="00022907"/>
    <w:rsid w:val="00044129"/>
    <w:rsid w:val="000460E8"/>
    <w:rsid w:val="00057A00"/>
    <w:rsid w:val="00080082"/>
    <w:rsid w:val="000A0C63"/>
    <w:rsid w:val="000A6668"/>
    <w:rsid w:val="000B0435"/>
    <w:rsid w:val="000C6C23"/>
    <w:rsid w:val="000D0D62"/>
    <w:rsid w:val="000F060B"/>
    <w:rsid w:val="000F0A0D"/>
    <w:rsid w:val="000F2285"/>
    <w:rsid w:val="000F722B"/>
    <w:rsid w:val="00101572"/>
    <w:rsid w:val="001102EE"/>
    <w:rsid w:val="00111A59"/>
    <w:rsid w:val="0011205C"/>
    <w:rsid w:val="001217E2"/>
    <w:rsid w:val="00122B7C"/>
    <w:rsid w:val="0013398A"/>
    <w:rsid w:val="001352D1"/>
    <w:rsid w:val="001551D0"/>
    <w:rsid w:val="00160E78"/>
    <w:rsid w:val="001743B2"/>
    <w:rsid w:val="00190D59"/>
    <w:rsid w:val="001A2B33"/>
    <w:rsid w:val="001A78A1"/>
    <w:rsid w:val="001C19F6"/>
    <w:rsid w:val="001C2122"/>
    <w:rsid w:val="001C3995"/>
    <w:rsid w:val="001C4D7C"/>
    <w:rsid w:val="001E7799"/>
    <w:rsid w:val="001F15FF"/>
    <w:rsid w:val="001F3A31"/>
    <w:rsid w:val="00227565"/>
    <w:rsid w:val="00242CF2"/>
    <w:rsid w:val="00243AF8"/>
    <w:rsid w:val="0025067D"/>
    <w:rsid w:val="002926F4"/>
    <w:rsid w:val="00293DF1"/>
    <w:rsid w:val="002A4E9F"/>
    <w:rsid w:val="002D207E"/>
    <w:rsid w:val="002D5BA2"/>
    <w:rsid w:val="002E6CA6"/>
    <w:rsid w:val="002F0237"/>
    <w:rsid w:val="002F1EA2"/>
    <w:rsid w:val="002F72CE"/>
    <w:rsid w:val="00300CCF"/>
    <w:rsid w:val="003023A5"/>
    <w:rsid w:val="003100C4"/>
    <w:rsid w:val="00310745"/>
    <w:rsid w:val="0031762B"/>
    <w:rsid w:val="0032779B"/>
    <w:rsid w:val="00332571"/>
    <w:rsid w:val="00336352"/>
    <w:rsid w:val="0034215C"/>
    <w:rsid w:val="00346E3F"/>
    <w:rsid w:val="0036203E"/>
    <w:rsid w:val="00372B41"/>
    <w:rsid w:val="00377AF7"/>
    <w:rsid w:val="003820EB"/>
    <w:rsid w:val="003A3058"/>
    <w:rsid w:val="003A7D27"/>
    <w:rsid w:val="003C5036"/>
    <w:rsid w:val="003E5375"/>
    <w:rsid w:val="00404B40"/>
    <w:rsid w:val="004276E8"/>
    <w:rsid w:val="00431EC0"/>
    <w:rsid w:val="00435451"/>
    <w:rsid w:val="00436136"/>
    <w:rsid w:val="0044144E"/>
    <w:rsid w:val="00445B60"/>
    <w:rsid w:val="00450D89"/>
    <w:rsid w:val="00455872"/>
    <w:rsid w:val="004564D5"/>
    <w:rsid w:val="00464581"/>
    <w:rsid w:val="0047598C"/>
    <w:rsid w:val="0049607A"/>
    <w:rsid w:val="004A76FE"/>
    <w:rsid w:val="004B1F65"/>
    <w:rsid w:val="004C1109"/>
    <w:rsid w:val="004D5048"/>
    <w:rsid w:val="004D74A6"/>
    <w:rsid w:val="004F76F3"/>
    <w:rsid w:val="005100FE"/>
    <w:rsid w:val="0051586E"/>
    <w:rsid w:val="00522E17"/>
    <w:rsid w:val="00535F9E"/>
    <w:rsid w:val="00540155"/>
    <w:rsid w:val="00543D67"/>
    <w:rsid w:val="005504BC"/>
    <w:rsid w:val="00563F70"/>
    <w:rsid w:val="0057745A"/>
    <w:rsid w:val="005834B0"/>
    <w:rsid w:val="0059402E"/>
    <w:rsid w:val="005949F3"/>
    <w:rsid w:val="005B0F48"/>
    <w:rsid w:val="005B174E"/>
    <w:rsid w:val="005C4A23"/>
    <w:rsid w:val="006042F5"/>
    <w:rsid w:val="00622878"/>
    <w:rsid w:val="00635485"/>
    <w:rsid w:val="00641F5C"/>
    <w:rsid w:val="00655484"/>
    <w:rsid w:val="00662652"/>
    <w:rsid w:val="006641C0"/>
    <w:rsid w:val="00670DED"/>
    <w:rsid w:val="00671B43"/>
    <w:rsid w:val="00673936"/>
    <w:rsid w:val="006A0D45"/>
    <w:rsid w:val="006C0FB9"/>
    <w:rsid w:val="006E3DC7"/>
    <w:rsid w:val="00714313"/>
    <w:rsid w:val="00723688"/>
    <w:rsid w:val="0072509A"/>
    <w:rsid w:val="007325AC"/>
    <w:rsid w:val="00733835"/>
    <w:rsid w:val="00742E3B"/>
    <w:rsid w:val="00747F57"/>
    <w:rsid w:val="00762485"/>
    <w:rsid w:val="00765F6F"/>
    <w:rsid w:val="00766778"/>
    <w:rsid w:val="007708C7"/>
    <w:rsid w:val="0078493D"/>
    <w:rsid w:val="007860FA"/>
    <w:rsid w:val="007873ED"/>
    <w:rsid w:val="007917CC"/>
    <w:rsid w:val="0079282D"/>
    <w:rsid w:val="007A3E41"/>
    <w:rsid w:val="007C262C"/>
    <w:rsid w:val="007E3F15"/>
    <w:rsid w:val="008242A8"/>
    <w:rsid w:val="0082618B"/>
    <w:rsid w:val="008339C4"/>
    <w:rsid w:val="008448C1"/>
    <w:rsid w:val="00846F53"/>
    <w:rsid w:val="00852C25"/>
    <w:rsid w:val="00854A00"/>
    <w:rsid w:val="00857D34"/>
    <w:rsid w:val="00867FF9"/>
    <w:rsid w:val="0087323F"/>
    <w:rsid w:val="008911C2"/>
    <w:rsid w:val="008A2A4C"/>
    <w:rsid w:val="008D1E8A"/>
    <w:rsid w:val="008E690D"/>
    <w:rsid w:val="008F4940"/>
    <w:rsid w:val="008F6380"/>
    <w:rsid w:val="00900560"/>
    <w:rsid w:val="0094362B"/>
    <w:rsid w:val="00963EEF"/>
    <w:rsid w:val="00976838"/>
    <w:rsid w:val="00986252"/>
    <w:rsid w:val="009B346F"/>
    <w:rsid w:val="009B3545"/>
    <w:rsid w:val="009C18BF"/>
    <w:rsid w:val="009C2D1E"/>
    <w:rsid w:val="009D05BF"/>
    <w:rsid w:val="009D3897"/>
    <w:rsid w:val="009E6EA5"/>
    <w:rsid w:val="009F21DA"/>
    <w:rsid w:val="009F484A"/>
    <w:rsid w:val="00A07116"/>
    <w:rsid w:val="00A27207"/>
    <w:rsid w:val="00A63359"/>
    <w:rsid w:val="00A643B3"/>
    <w:rsid w:val="00A71DD9"/>
    <w:rsid w:val="00A81F68"/>
    <w:rsid w:val="00AB0C9A"/>
    <w:rsid w:val="00B17017"/>
    <w:rsid w:val="00B3100F"/>
    <w:rsid w:val="00B37BA8"/>
    <w:rsid w:val="00B4573C"/>
    <w:rsid w:val="00B54995"/>
    <w:rsid w:val="00B577CA"/>
    <w:rsid w:val="00B7298B"/>
    <w:rsid w:val="00B73F21"/>
    <w:rsid w:val="00BA1517"/>
    <w:rsid w:val="00BA47ED"/>
    <w:rsid w:val="00BA5AE2"/>
    <w:rsid w:val="00BB58D6"/>
    <w:rsid w:val="00BC0EEE"/>
    <w:rsid w:val="00BD1235"/>
    <w:rsid w:val="00BD6E32"/>
    <w:rsid w:val="00BF5072"/>
    <w:rsid w:val="00C0607B"/>
    <w:rsid w:val="00C142CD"/>
    <w:rsid w:val="00C4367D"/>
    <w:rsid w:val="00C50177"/>
    <w:rsid w:val="00C546E6"/>
    <w:rsid w:val="00C6454A"/>
    <w:rsid w:val="00C74031"/>
    <w:rsid w:val="00C77984"/>
    <w:rsid w:val="00C80259"/>
    <w:rsid w:val="00C8134B"/>
    <w:rsid w:val="00C9070B"/>
    <w:rsid w:val="00C96C62"/>
    <w:rsid w:val="00CA0B77"/>
    <w:rsid w:val="00CD3439"/>
    <w:rsid w:val="00CD6E2F"/>
    <w:rsid w:val="00CE4A7E"/>
    <w:rsid w:val="00CF3E80"/>
    <w:rsid w:val="00D01C81"/>
    <w:rsid w:val="00D21743"/>
    <w:rsid w:val="00D23F1F"/>
    <w:rsid w:val="00D26E79"/>
    <w:rsid w:val="00D35A67"/>
    <w:rsid w:val="00D36748"/>
    <w:rsid w:val="00D42D31"/>
    <w:rsid w:val="00D43005"/>
    <w:rsid w:val="00D82CAB"/>
    <w:rsid w:val="00D832BC"/>
    <w:rsid w:val="00D961B3"/>
    <w:rsid w:val="00DA39BD"/>
    <w:rsid w:val="00DA4469"/>
    <w:rsid w:val="00DA50B9"/>
    <w:rsid w:val="00DB2B28"/>
    <w:rsid w:val="00DC1A64"/>
    <w:rsid w:val="00DC22BC"/>
    <w:rsid w:val="00DC562A"/>
    <w:rsid w:val="00DC7AC5"/>
    <w:rsid w:val="00DD2F28"/>
    <w:rsid w:val="00DD7CA0"/>
    <w:rsid w:val="00DF0938"/>
    <w:rsid w:val="00E01412"/>
    <w:rsid w:val="00E11887"/>
    <w:rsid w:val="00E13A8F"/>
    <w:rsid w:val="00E14596"/>
    <w:rsid w:val="00E260CC"/>
    <w:rsid w:val="00E47999"/>
    <w:rsid w:val="00E564E2"/>
    <w:rsid w:val="00E62DDD"/>
    <w:rsid w:val="00E70740"/>
    <w:rsid w:val="00E75F09"/>
    <w:rsid w:val="00E876B7"/>
    <w:rsid w:val="00E91CC7"/>
    <w:rsid w:val="00EB43DE"/>
    <w:rsid w:val="00EC29FD"/>
    <w:rsid w:val="00ED4537"/>
    <w:rsid w:val="00F055E8"/>
    <w:rsid w:val="00F14634"/>
    <w:rsid w:val="00F357D8"/>
    <w:rsid w:val="00F35E0C"/>
    <w:rsid w:val="00F35EC1"/>
    <w:rsid w:val="00F4548F"/>
    <w:rsid w:val="00F46BE6"/>
    <w:rsid w:val="00F72844"/>
    <w:rsid w:val="00F866A7"/>
    <w:rsid w:val="00F87FDF"/>
    <w:rsid w:val="00F943A4"/>
    <w:rsid w:val="00FA2F6B"/>
    <w:rsid w:val="00FB0BB3"/>
    <w:rsid w:val="00FC3309"/>
    <w:rsid w:val="00FC55B2"/>
    <w:rsid w:val="00FD23F3"/>
    <w:rsid w:val="064ED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4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EA5"/>
    <w:pPr>
      <w:ind w:left="720"/>
      <w:contextualSpacing/>
    </w:pPr>
  </w:style>
  <w:style w:type="table" w:styleId="TableGrid">
    <w:name w:val="Table Grid"/>
    <w:basedOn w:val="TableNormal"/>
    <w:uiPriority w:val="39"/>
    <w:rsid w:val="0059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0EB"/>
  </w:style>
  <w:style w:type="paragraph" w:styleId="Footer">
    <w:name w:val="footer"/>
    <w:basedOn w:val="Normal"/>
    <w:link w:val="FooterChar"/>
    <w:uiPriority w:val="99"/>
    <w:unhideWhenUsed/>
    <w:rsid w:val="00382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0EB"/>
  </w:style>
  <w:style w:type="paragraph" w:styleId="BalloonText">
    <w:name w:val="Balloon Text"/>
    <w:basedOn w:val="Normal"/>
    <w:link w:val="BalloonTextChar"/>
    <w:uiPriority w:val="99"/>
    <w:semiHidden/>
    <w:unhideWhenUsed/>
    <w:rsid w:val="00B7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EA5"/>
    <w:pPr>
      <w:ind w:left="720"/>
      <w:contextualSpacing/>
    </w:pPr>
  </w:style>
  <w:style w:type="table" w:styleId="TableGrid">
    <w:name w:val="Table Grid"/>
    <w:basedOn w:val="TableNormal"/>
    <w:uiPriority w:val="39"/>
    <w:rsid w:val="0059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0EB"/>
  </w:style>
  <w:style w:type="paragraph" w:styleId="Footer">
    <w:name w:val="footer"/>
    <w:basedOn w:val="Normal"/>
    <w:link w:val="FooterChar"/>
    <w:uiPriority w:val="99"/>
    <w:unhideWhenUsed/>
    <w:rsid w:val="00382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0EB"/>
  </w:style>
  <w:style w:type="paragraph" w:styleId="BalloonText">
    <w:name w:val="Balloon Text"/>
    <w:basedOn w:val="Normal"/>
    <w:link w:val="BalloonTextChar"/>
    <w:uiPriority w:val="99"/>
    <w:semiHidden/>
    <w:unhideWhenUsed/>
    <w:rsid w:val="00B7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RAY ELMS</cp:lastModifiedBy>
  <cp:revision>2</cp:revision>
  <dcterms:created xsi:type="dcterms:W3CDTF">2018-10-02T18:18:00Z</dcterms:created>
  <dcterms:modified xsi:type="dcterms:W3CDTF">2018-10-02T18:18:00Z</dcterms:modified>
</cp:coreProperties>
</file>