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86AA" w14:textId="739C94AD" w:rsidR="009E6EA5" w:rsidRDefault="007964DA" w:rsidP="00857D3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Minutes of</w:t>
      </w:r>
      <w:r w:rsidR="008F6380" w:rsidRPr="008F4940">
        <w:rPr>
          <w:rFonts w:ascii="Arial" w:hAnsi="Arial" w:cs="Arial"/>
          <w:b/>
          <w:sz w:val="28"/>
          <w:szCs w:val="28"/>
        </w:rPr>
        <w:t xml:space="preserve"> </w:t>
      </w:r>
      <w:r w:rsidR="009E6EA5" w:rsidRPr="008F4940">
        <w:rPr>
          <w:rFonts w:ascii="Arial" w:hAnsi="Arial" w:cs="Arial"/>
          <w:b/>
          <w:sz w:val="28"/>
          <w:szCs w:val="28"/>
        </w:rPr>
        <w:t xml:space="preserve">Corsham </w:t>
      </w:r>
      <w:r w:rsidR="00E91CC7" w:rsidRPr="008F4940">
        <w:rPr>
          <w:rFonts w:ascii="Arial" w:hAnsi="Arial" w:cs="Arial"/>
          <w:b/>
          <w:sz w:val="28"/>
          <w:szCs w:val="28"/>
        </w:rPr>
        <w:t xml:space="preserve">Bridge </w:t>
      </w:r>
      <w:r w:rsidR="000A6668" w:rsidRPr="008F4940">
        <w:rPr>
          <w:rFonts w:ascii="Arial" w:hAnsi="Arial" w:cs="Arial"/>
          <w:b/>
          <w:sz w:val="28"/>
          <w:szCs w:val="28"/>
        </w:rPr>
        <w:t>Club Committee Meeting</w:t>
      </w:r>
      <w:r w:rsidR="003C5036" w:rsidRPr="008F4940">
        <w:rPr>
          <w:rFonts w:ascii="Arial" w:hAnsi="Arial" w:cs="Arial"/>
          <w:b/>
          <w:sz w:val="28"/>
          <w:szCs w:val="28"/>
        </w:rPr>
        <w:t xml:space="preserve"> </w:t>
      </w:r>
      <w:r w:rsidR="00C50177" w:rsidRPr="008F4940">
        <w:rPr>
          <w:rFonts w:ascii="Arial" w:hAnsi="Arial" w:cs="Arial"/>
          <w:b/>
          <w:sz w:val="28"/>
          <w:szCs w:val="28"/>
        </w:rPr>
        <w:t>2</w:t>
      </w:r>
      <w:r w:rsidR="00655484" w:rsidRPr="008F4940">
        <w:rPr>
          <w:rFonts w:ascii="Arial" w:hAnsi="Arial" w:cs="Arial"/>
          <w:b/>
          <w:sz w:val="28"/>
          <w:szCs w:val="28"/>
        </w:rPr>
        <w:t xml:space="preserve">6 </w:t>
      </w:r>
      <w:r w:rsidR="008B780B">
        <w:rPr>
          <w:rFonts w:ascii="Arial" w:hAnsi="Arial" w:cs="Arial"/>
          <w:b/>
          <w:sz w:val="28"/>
          <w:szCs w:val="28"/>
        </w:rPr>
        <w:t>November</w:t>
      </w:r>
      <w:r w:rsidR="00BF5072" w:rsidRPr="008F4940">
        <w:rPr>
          <w:rFonts w:ascii="Arial" w:hAnsi="Arial" w:cs="Arial"/>
          <w:b/>
          <w:sz w:val="28"/>
          <w:szCs w:val="28"/>
        </w:rPr>
        <w:t xml:space="preserve"> 2018</w:t>
      </w:r>
    </w:p>
    <w:p w14:paraId="7243CC34" w14:textId="77777777" w:rsidR="007964DA" w:rsidRDefault="007964DA" w:rsidP="00857D34">
      <w:pPr>
        <w:jc w:val="center"/>
        <w:rPr>
          <w:rFonts w:ascii="Arial" w:hAnsi="Arial" w:cs="Arial"/>
          <w:b/>
          <w:sz w:val="28"/>
          <w:szCs w:val="28"/>
        </w:rPr>
      </w:pPr>
    </w:p>
    <w:p w14:paraId="01B108CC" w14:textId="668F45E8" w:rsidR="007964DA" w:rsidRPr="007964DA" w:rsidRDefault="007964DA" w:rsidP="0079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Hilary was welcomed to her first, hopefully of many, committee meetings</w:t>
      </w:r>
    </w:p>
    <w:p w14:paraId="668AAD11" w14:textId="63029BCA" w:rsidR="009E6EA5" w:rsidRDefault="009E6EA5" w:rsidP="009E6EA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Minutes of last meeting</w:t>
      </w:r>
      <w:r w:rsidR="006C0FB9" w:rsidRPr="008F4940">
        <w:rPr>
          <w:rFonts w:ascii="Arial" w:hAnsi="Arial" w:cs="Arial"/>
          <w:b/>
          <w:sz w:val="28"/>
          <w:szCs w:val="28"/>
        </w:rPr>
        <w:t xml:space="preserve"> (</w:t>
      </w:r>
      <w:r w:rsidR="008B780B">
        <w:rPr>
          <w:rFonts w:ascii="Arial" w:hAnsi="Arial" w:cs="Arial"/>
          <w:b/>
          <w:sz w:val="28"/>
          <w:szCs w:val="28"/>
        </w:rPr>
        <w:t>26 Sept</w:t>
      </w:r>
      <w:r w:rsidR="00E564E2" w:rsidRPr="008F4940">
        <w:rPr>
          <w:rFonts w:ascii="Arial" w:hAnsi="Arial" w:cs="Arial"/>
          <w:b/>
          <w:sz w:val="28"/>
          <w:szCs w:val="28"/>
        </w:rPr>
        <w:t xml:space="preserve"> 2018</w:t>
      </w:r>
      <w:r w:rsidR="006C0FB9" w:rsidRPr="008F4940">
        <w:rPr>
          <w:rFonts w:ascii="Arial" w:hAnsi="Arial" w:cs="Arial"/>
          <w:b/>
          <w:sz w:val="28"/>
          <w:szCs w:val="28"/>
        </w:rPr>
        <w:t>)</w:t>
      </w:r>
    </w:p>
    <w:p w14:paraId="5900A0F0" w14:textId="2DFDEE70" w:rsidR="007964DA" w:rsidRPr="007964DA" w:rsidRDefault="007964DA" w:rsidP="007964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and signed</w:t>
      </w:r>
    </w:p>
    <w:p w14:paraId="7F8A5419" w14:textId="77777777" w:rsidR="00C4367D" w:rsidRPr="008F4940" w:rsidRDefault="00C4367D" w:rsidP="00A071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30173B0" w14:textId="0DBEF728" w:rsidR="00F35E0C" w:rsidRPr="002E71F1" w:rsidRDefault="00E75F09" w:rsidP="00F35E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Apologies</w:t>
      </w:r>
    </w:p>
    <w:p w14:paraId="45A5A6C7" w14:textId="050F5E6D" w:rsidR="002E71F1" w:rsidRPr="007964DA" w:rsidRDefault="007964DA" w:rsidP="007964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2A02B9FB" w14:textId="17837A3A" w:rsidR="002E71F1" w:rsidRPr="008F4940" w:rsidRDefault="002E71F1" w:rsidP="002E71F1">
      <w:pPr>
        <w:pStyle w:val="ListParagraph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Standing Items</w:t>
      </w:r>
    </w:p>
    <w:p w14:paraId="721C8308" w14:textId="77777777" w:rsidR="00F35E0C" w:rsidRPr="008F4940" w:rsidRDefault="00F35E0C" w:rsidP="00F35E0C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04E7D5B0" w14:textId="77777777" w:rsidR="00BF5072" w:rsidRPr="008F4940" w:rsidRDefault="009E6EA5" w:rsidP="00F35E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 xml:space="preserve">Review of </w:t>
      </w:r>
      <w:r w:rsidR="00F866A7" w:rsidRPr="008F4940">
        <w:rPr>
          <w:rFonts w:ascii="Arial" w:hAnsi="Arial" w:cs="Arial"/>
          <w:b/>
          <w:sz w:val="28"/>
          <w:szCs w:val="28"/>
        </w:rPr>
        <w:t xml:space="preserve">open </w:t>
      </w:r>
      <w:r w:rsidRPr="008F4940">
        <w:rPr>
          <w:rFonts w:ascii="Arial" w:hAnsi="Arial" w:cs="Arial"/>
          <w:b/>
          <w:sz w:val="28"/>
          <w:szCs w:val="28"/>
        </w:rPr>
        <w:t>action points</w:t>
      </w:r>
      <w:r w:rsidR="00F35E0C" w:rsidRPr="008F4940">
        <w:rPr>
          <w:rFonts w:ascii="Arial" w:hAnsi="Arial" w:cs="Arial"/>
          <w:b/>
          <w:sz w:val="28"/>
          <w:szCs w:val="28"/>
        </w:rPr>
        <w:t xml:space="preserve"> </w:t>
      </w:r>
    </w:p>
    <w:p w14:paraId="5F7E633E" w14:textId="77777777" w:rsidR="008B780B" w:rsidRPr="008F4940" w:rsidRDefault="008B780B" w:rsidP="008B780B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617A5456" w14:textId="60AE2C1C" w:rsidR="008B780B" w:rsidRPr="002E71F1" w:rsidRDefault="008B780B" w:rsidP="002E71F1">
      <w:pPr>
        <w:pStyle w:val="ListParagraph"/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Chris</w:t>
      </w:r>
    </w:p>
    <w:p w14:paraId="5405D38E" w14:textId="35019940" w:rsidR="008B780B" w:rsidRPr="008F4940" w:rsidRDefault="007964DA" w:rsidP="008B780B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Duplimator and funding. It was agreed that we would not pursue any matters relating to a duplimator, firstly because of the need to reserve funds for a potential move of premises and secondly because of the issues around responsibility for and storing of a duplimator.</w:t>
      </w:r>
    </w:p>
    <w:p w14:paraId="3855BFB2" w14:textId="6EFE3362" w:rsidR="008B780B" w:rsidRPr="002E71F1" w:rsidRDefault="008B780B" w:rsidP="002E71F1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>Follow up the possibility of additional space at the British Legion</w:t>
      </w:r>
      <w:r w:rsidR="007964DA">
        <w:rPr>
          <w:rFonts w:ascii="Arial" w:hAnsi="Arial" w:cs="Arial"/>
          <w:sz w:val="24"/>
          <w:szCs w:val="24"/>
        </w:rPr>
        <w:t xml:space="preserve"> – Sue has spoken to the manager and much as the committee at the Legion would like us to be able to stay they cannot find a way to off</w:t>
      </w:r>
      <w:r w:rsidR="006B6552">
        <w:rPr>
          <w:rFonts w:ascii="Arial" w:hAnsi="Arial" w:cs="Arial"/>
          <w:sz w:val="24"/>
          <w:szCs w:val="24"/>
        </w:rPr>
        <w:t>er us extra space.</w:t>
      </w:r>
    </w:p>
    <w:p w14:paraId="6114014F" w14:textId="77777777" w:rsidR="002E71F1" w:rsidRDefault="008B780B" w:rsidP="002E71F1">
      <w:pPr>
        <w:ind w:left="720"/>
        <w:rPr>
          <w:rFonts w:ascii="Arial" w:hAnsi="Arial" w:cs="Arial"/>
          <w:b/>
          <w:sz w:val="24"/>
          <w:szCs w:val="24"/>
        </w:rPr>
      </w:pPr>
      <w:r w:rsidRPr="008F4940">
        <w:rPr>
          <w:rFonts w:ascii="Arial" w:hAnsi="Arial" w:cs="Arial"/>
          <w:b/>
          <w:sz w:val="24"/>
          <w:szCs w:val="24"/>
        </w:rPr>
        <w:t>Colin</w:t>
      </w:r>
    </w:p>
    <w:p w14:paraId="41CC4F0A" w14:textId="75C9DAC4" w:rsidR="00B4573C" w:rsidRPr="002E71F1" w:rsidRDefault="006B6552" w:rsidP="002E71F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Colin has made a</w:t>
      </w:r>
      <w:r w:rsidR="008B780B" w:rsidRPr="002E71F1">
        <w:rPr>
          <w:rFonts w:ascii="Arial" w:hAnsi="Arial" w:cs="Arial"/>
          <w:sz w:val="24"/>
          <w:szCs w:val="24"/>
        </w:rPr>
        <w:t xml:space="preserve"> provisional booking for </w:t>
      </w:r>
      <w:r>
        <w:rPr>
          <w:rFonts w:ascii="Arial" w:hAnsi="Arial" w:cs="Arial"/>
          <w:sz w:val="24"/>
          <w:szCs w:val="24"/>
        </w:rPr>
        <w:t xml:space="preserve">40 at </w:t>
      </w:r>
      <w:r w:rsidR="008B780B" w:rsidRPr="002E71F1">
        <w:rPr>
          <w:rFonts w:ascii="Arial" w:hAnsi="Arial" w:cs="Arial"/>
          <w:sz w:val="24"/>
          <w:szCs w:val="24"/>
        </w:rPr>
        <w:t>La Flamb</w:t>
      </w:r>
      <w:r w:rsidR="002E71F1" w:rsidRPr="002E71F1">
        <w:rPr>
          <w:rFonts w:ascii="Arial" w:hAnsi="Arial" w:cs="Arial"/>
          <w:sz w:val="24"/>
          <w:szCs w:val="24"/>
        </w:rPr>
        <w:t>e on 23 January</w:t>
      </w:r>
      <w:r>
        <w:rPr>
          <w:rFonts w:ascii="Arial" w:hAnsi="Arial" w:cs="Arial"/>
          <w:sz w:val="24"/>
          <w:szCs w:val="24"/>
        </w:rPr>
        <w:t>.</w:t>
      </w:r>
      <w:r w:rsidR="002E71F1" w:rsidRPr="002E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 will follow up his request for</w:t>
      </w:r>
      <w:r w:rsidR="002E71F1" w:rsidRPr="002E71F1">
        <w:rPr>
          <w:rFonts w:ascii="Arial" w:hAnsi="Arial" w:cs="Arial"/>
          <w:sz w:val="24"/>
          <w:szCs w:val="24"/>
        </w:rPr>
        <w:t xml:space="preserve"> menu</w:t>
      </w:r>
      <w:r>
        <w:rPr>
          <w:rFonts w:ascii="Arial" w:hAnsi="Arial" w:cs="Arial"/>
          <w:sz w:val="24"/>
          <w:szCs w:val="24"/>
        </w:rPr>
        <w:t xml:space="preserve"> options.</w:t>
      </w:r>
    </w:p>
    <w:p w14:paraId="5D1F7BAE" w14:textId="77777777" w:rsidR="002E71F1" w:rsidRPr="002E71F1" w:rsidRDefault="002E71F1" w:rsidP="002E71F1">
      <w:pPr>
        <w:pStyle w:val="ListParagraph"/>
        <w:rPr>
          <w:rFonts w:ascii="Arial" w:hAnsi="Arial" w:cs="Arial"/>
          <w:sz w:val="24"/>
          <w:szCs w:val="24"/>
        </w:rPr>
      </w:pPr>
    </w:p>
    <w:p w14:paraId="28AA941A" w14:textId="57F0558D" w:rsidR="00F72844" w:rsidRPr="00B01693" w:rsidRDefault="002E71F1" w:rsidP="008B78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Finance</w:t>
      </w:r>
    </w:p>
    <w:p w14:paraId="3554ACF8" w14:textId="68046B00" w:rsidR="00B01693" w:rsidRDefault="00B01693" w:rsidP="00B0169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Janet handed out up to date reports. There is a surplus of £739 for the first 3 months of the year which includes £350 from training. The bank balance is a very healthy £5441, which stands the club in good stead to fund any costs for moving premises. </w:t>
      </w:r>
    </w:p>
    <w:p w14:paraId="7E95B295" w14:textId="469E5753" w:rsidR="00B01693" w:rsidRPr="00B01693" w:rsidRDefault="00B01693" w:rsidP="00B0169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to re-align the subs year with the club’s financial year. </w:t>
      </w:r>
    </w:p>
    <w:p w14:paraId="3F58AA38" w14:textId="77777777" w:rsidR="002E71F1" w:rsidRPr="002E71F1" w:rsidRDefault="002E71F1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F190996" w14:textId="4E9182ED" w:rsidR="002E71F1" w:rsidRPr="00B01693" w:rsidRDefault="002E71F1" w:rsidP="008B78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Membership Review</w:t>
      </w:r>
    </w:p>
    <w:p w14:paraId="0C89C3C8" w14:textId="77777777" w:rsidR="00B01693" w:rsidRDefault="00B01693" w:rsidP="00B0169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 numbers are rising steadily with an average of 6.6 tables compared to 5.7 the year before and 4.5 the year before that. </w:t>
      </w:r>
    </w:p>
    <w:p w14:paraId="0AE500DD" w14:textId="77777777" w:rsidR="00B01693" w:rsidRDefault="00B01693" w:rsidP="00B0169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8FDB8B4" w14:textId="4388F061" w:rsidR="00B01693" w:rsidRPr="00B01693" w:rsidRDefault="00B01693" w:rsidP="00B0169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currently have 46 members of whom only 3 do not often attend and may drop out next year. Phil Russell will be asked to join next time he attends. </w:t>
      </w:r>
    </w:p>
    <w:p w14:paraId="67330A7E" w14:textId="77777777" w:rsidR="002E71F1" w:rsidRPr="008B780B" w:rsidRDefault="002E71F1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4DDE668" w14:textId="77777777" w:rsidR="008B780B" w:rsidRPr="008F4940" w:rsidRDefault="008B780B" w:rsidP="008B780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5A5C1DE" w14:textId="24FA0EC7" w:rsidR="00986252" w:rsidRDefault="002E71F1" w:rsidP="00C779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Club Environment – Including Planning for Expansion</w:t>
      </w:r>
    </w:p>
    <w:p w14:paraId="44D94078" w14:textId="77777777" w:rsidR="00E67807" w:rsidRDefault="00B01693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expectation that people on the current beginner’s course will join the club next spring, it was accepted that, reluctantly, we will need to find a larger premises. </w:t>
      </w:r>
    </w:p>
    <w:p w14:paraId="5F5F7EAC" w14:textId="77777777" w:rsidR="00E67807" w:rsidRDefault="00E67807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the club wishes to stay in Corsham.</w:t>
      </w:r>
    </w:p>
    <w:p w14:paraId="145FD309" w14:textId="46F7CD11" w:rsidR="00E67807" w:rsidRDefault="00E67807" w:rsidP="00E67807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agreed to look at his previous research to rule out any unsuitable venues.</w:t>
      </w:r>
    </w:p>
    <w:p w14:paraId="2B82CCBC" w14:textId="7B1AADB0" w:rsidR="00E67807" w:rsidRDefault="00E67807" w:rsidP="00E67807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will produce an updated affordability spreadsheet.</w:t>
      </w:r>
    </w:p>
    <w:p w14:paraId="53F50DAE" w14:textId="6B706DFA" w:rsidR="00E67807" w:rsidRDefault="00E67807" w:rsidP="00E67807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will research the possibility of the retiremen</w:t>
      </w:r>
      <w:r w:rsidR="002C47A4">
        <w:rPr>
          <w:rFonts w:ascii="Arial" w:hAnsi="Arial" w:cs="Arial"/>
          <w:sz w:val="24"/>
          <w:szCs w:val="24"/>
        </w:rPr>
        <w:t>t home in Post Office Lane</w:t>
      </w:r>
      <w:r>
        <w:rPr>
          <w:rFonts w:ascii="Arial" w:hAnsi="Arial" w:cs="Arial"/>
          <w:sz w:val="24"/>
          <w:szCs w:val="24"/>
        </w:rPr>
        <w:t xml:space="preserve"> and the Community Centre</w:t>
      </w:r>
      <w:r w:rsidR="00814764">
        <w:rPr>
          <w:rFonts w:ascii="Arial" w:hAnsi="Arial" w:cs="Arial"/>
          <w:sz w:val="24"/>
          <w:szCs w:val="24"/>
        </w:rPr>
        <w:t xml:space="preserve"> as new venues</w:t>
      </w:r>
      <w:r>
        <w:rPr>
          <w:rFonts w:ascii="Arial" w:hAnsi="Arial" w:cs="Arial"/>
          <w:sz w:val="24"/>
          <w:szCs w:val="24"/>
        </w:rPr>
        <w:t>.</w:t>
      </w:r>
      <w:r w:rsidR="00612718">
        <w:rPr>
          <w:rFonts w:ascii="Arial" w:hAnsi="Arial" w:cs="Arial"/>
          <w:sz w:val="24"/>
          <w:szCs w:val="24"/>
        </w:rPr>
        <w:t xml:space="preserve"> Minimum 12 tables.</w:t>
      </w:r>
    </w:p>
    <w:p w14:paraId="3B2FB59E" w14:textId="77777777" w:rsidR="00E67807" w:rsidRDefault="00E67807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ADA3FD" w14:textId="31E68E7E" w:rsidR="002E71F1" w:rsidRPr="005C7214" w:rsidRDefault="00E67807" w:rsidP="005C721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maximum number </w:t>
      </w:r>
      <w:r w:rsidR="005C7214">
        <w:rPr>
          <w:rFonts w:ascii="Arial" w:hAnsi="Arial" w:cs="Arial"/>
          <w:sz w:val="24"/>
          <w:szCs w:val="24"/>
        </w:rPr>
        <w:t>of tables the L</w:t>
      </w:r>
      <w:r w:rsidRPr="005C7214">
        <w:rPr>
          <w:rFonts w:ascii="Arial" w:hAnsi="Arial" w:cs="Arial"/>
          <w:sz w:val="24"/>
          <w:szCs w:val="24"/>
        </w:rPr>
        <w:t>egion can accommodate is 9. We have never had more than that but there is a possibility of it happening. It was agreed that should this happen committee members would stand down.</w:t>
      </w:r>
    </w:p>
    <w:p w14:paraId="3F19B6EE" w14:textId="77777777" w:rsidR="00E67807" w:rsidRPr="00B01693" w:rsidRDefault="00E67807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9472D6" w14:textId="5FFA26C1" w:rsidR="002E71F1" w:rsidRDefault="002E71F1" w:rsidP="00C779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Competitions and Events</w:t>
      </w:r>
    </w:p>
    <w:p w14:paraId="588B9689" w14:textId="058460E0" w:rsidR="00E67807" w:rsidRDefault="00E67807" w:rsidP="00E6780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 Cities – enough members are willing to play so Sue has entered a Corsham team.</w:t>
      </w:r>
    </w:p>
    <w:p w14:paraId="63289094" w14:textId="69104FF5" w:rsidR="00E67807" w:rsidRDefault="00E67807" w:rsidP="00E6780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 will put details of all County events on the Corsham website. </w:t>
      </w:r>
    </w:p>
    <w:p w14:paraId="263F64F2" w14:textId="18466D12" w:rsidR="00E67807" w:rsidRDefault="00E67807" w:rsidP="00E6780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Championship Pairs on 2 December – will be publicised on Wednesday. </w:t>
      </w:r>
    </w:p>
    <w:p w14:paraId="5A916E6F" w14:textId="0C01432D" w:rsidR="00E67807" w:rsidRDefault="00E67807" w:rsidP="00E6780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Expert Pairs – it was agree</w:t>
      </w:r>
      <w:r w:rsidR="005C721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we would positively encourage club members to enter this event which is for those with a NGS of 10 or below. </w:t>
      </w:r>
    </w:p>
    <w:p w14:paraId="73C89214" w14:textId="2AD12440" w:rsidR="00E67807" w:rsidRDefault="00E67807" w:rsidP="00E6780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Mixed Pairs 17 February 2019 – again the club will publicise this event.</w:t>
      </w:r>
    </w:p>
    <w:p w14:paraId="01564995" w14:textId="744CA16C" w:rsidR="00814764" w:rsidRDefault="00814764" w:rsidP="00E6780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January 2019 the first Wednesday in the month will be a </w:t>
      </w:r>
      <w:r w:rsidR="007E6725">
        <w:rPr>
          <w:rFonts w:ascii="Arial" w:hAnsi="Arial" w:cs="Arial"/>
          <w:sz w:val="24"/>
          <w:szCs w:val="24"/>
        </w:rPr>
        <w:t>team’s</w:t>
      </w:r>
      <w:r>
        <w:rPr>
          <w:rFonts w:ascii="Arial" w:hAnsi="Arial" w:cs="Arial"/>
          <w:sz w:val="24"/>
          <w:szCs w:val="24"/>
        </w:rPr>
        <w:t xml:space="preserve"> night. </w:t>
      </w:r>
    </w:p>
    <w:p w14:paraId="66517A9F" w14:textId="0653383E" w:rsidR="00814764" w:rsidRDefault="00814764" w:rsidP="00E6780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will enter the Stratified SIMs pairs event on 13 March 2019</w:t>
      </w:r>
    </w:p>
    <w:p w14:paraId="6D4C2747" w14:textId="7F3709D8" w:rsidR="00814764" w:rsidRDefault="00814764" w:rsidP="00E6780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publicise the Semington Bridge holiday in March 2019 as there have been good reviews of these events. </w:t>
      </w:r>
    </w:p>
    <w:p w14:paraId="12A5D708" w14:textId="77777777" w:rsidR="00814764" w:rsidRPr="00E67807" w:rsidRDefault="00814764" w:rsidP="0081476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64987F7" w14:textId="0865B121" w:rsidR="002E71F1" w:rsidRDefault="00814764" w:rsidP="002E71F1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E71F1">
        <w:rPr>
          <w:rFonts w:ascii="Arial" w:hAnsi="Arial" w:cs="Arial"/>
          <w:b/>
          <w:sz w:val="28"/>
          <w:szCs w:val="28"/>
        </w:rPr>
        <w:t xml:space="preserve">      </w:t>
      </w:r>
    </w:p>
    <w:p w14:paraId="2D35F7C5" w14:textId="21C6FF14" w:rsidR="002E71F1" w:rsidRDefault="002E71F1" w:rsidP="002E71F1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Other Items</w:t>
      </w:r>
    </w:p>
    <w:p w14:paraId="3A0ED7DE" w14:textId="533ACD21" w:rsidR="002E71F1" w:rsidRDefault="002E71F1" w:rsidP="00C779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Beginner’s Course</w:t>
      </w:r>
    </w:p>
    <w:p w14:paraId="6B9EBD27" w14:textId="77D5C835" w:rsidR="00814764" w:rsidRPr="00814764" w:rsidRDefault="00814764" w:rsidP="0081476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beginner’s course is at week 8 and progressing well. We have 15 students (with 2 more expected this week) all of whom are attentive and enthusiastic. The move to the </w:t>
      </w:r>
      <w:r w:rsidR="007E6725">
        <w:rPr>
          <w:rFonts w:ascii="Arial" w:hAnsi="Arial" w:cs="Arial"/>
          <w:sz w:val="24"/>
          <w:szCs w:val="24"/>
        </w:rPr>
        <w:t>downstairs</w:t>
      </w:r>
      <w:r>
        <w:rPr>
          <w:rFonts w:ascii="Arial" w:hAnsi="Arial" w:cs="Arial"/>
          <w:sz w:val="24"/>
          <w:szCs w:val="24"/>
        </w:rPr>
        <w:t xml:space="preserve"> hall has been well received by all. </w:t>
      </w:r>
    </w:p>
    <w:p w14:paraId="6B8F5B3C" w14:textId="77777777" w:rsidR="008B780B" w:rsidRPr="008B780B" w:rsidRDefault="008B780B" w:rsidP="008B780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D4A0430" w14:textId="4E96EB17" w:rsidR="008B780B" w:rsidRDefault="008B780B" w:rsidP="00C779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Prize Giving Dinner</w:t>
      </w:r>
    </w:p>
    <w:p w14:paraId="689041B8" w14:textId="752E7137" w:rsidR="00814764" w:rsidRDefault="00814764" w:rsidP="0081476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list for attendees is in the process of being </w:t>
      </w:r>
      <w:r w:rsidR="00793FE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circulated and the menu options can be sought nearer the date when Colin has obtained the menus. </w:t>
      </w:r>
    </w:p>
    <w:p w14:paraId="3D47E972" w14:textId="72AECA7D" w:rsidR="00814764" w:rsidRPr="00814764" w:rsidRDefault="00814764" w:rsidP="0081476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have been asked to return their Trophies. </w:t>
      </w:r>
    </w:p>
    <w:p w14:paraId="7C4BF661" w14:textId="77777777" w:rsidR="008B780B" w:rsidRPr="008B780B" w:rsidRDefault="008B780B" w:rsidP="008B780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0134375" w14:textId="369B117A" w:rsidR="008B780B" w:rsidRDefault="008B780B" w:rsidP="00C779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Christmas Cards </w:t>
      </w:r>
    </w:p>
    <w:p w14:paraId="75FA36BB" w14:textId="55701DE9" w:rsidR="00814764" w:rsidRDefault="00814764" w:rsidP="0081476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suggestion that the club would have a box to allow people to make a charity donation rather than send Christmas cards to other members was well received and will go ahead. </w:t>
      </w:r>
    </w:p>
    <w:p w14:paraId="493862FD" w14:textId="0A49E7D6" w:rsidR="00814764" w:rsidRPr="00814764" w:rsidRDefault="00814764" w:rsidP="0081476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Hilary offered to prepare a box for member’s donations. Members have been asked to make suggestions as to local charities they would like the money to go to. </w:t>
      </w:r>
    </w:p>
    <w:p w14:paraId="556F4BE0" w14:textId="77777777" w:rsidR="0082618B" w:rsidRPr="008F4940" w:rsidRDefault="0082618B" w:rsidP="0082618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4F16E30" w14:textId="77777777" w:rsidR="002E71F1" w:rsidRDefault="0082618B" w:rsidP="00C779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>AOB</w:t>
      </w:r>
      <w:r w:rsidR="002E71F1">
        <w:rPr>
          <w:rFonts w:ascii="Arial" w:hAnsi="Arial" w:cs="Arial"/>
          <w:b/>
          <w:sz w:val="28"/>
          <w:szCs w:val="28"/>
        </w:rPr>
        <w:t xml:space="preserve">  </w:t>
      </w:r>
    </w:p>
    <w:p w14:paraId="023BD39E" w14:textId="77777777" w:rsidR="002E71F1" w:rsidRPr="002E71F1" w:rsidRDefault="002E71F1" w:rsidP="002E71F1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77CA842" w14:textId="77777777" w:rsidR="002E71F1" w:rsidRDefault="002E71F1" w:rsidP="002E71F1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Partnering arrangements</w:t>
      </w:r>
    </w:p>
    <w:p w14:paraId="504FC2F3" w14:textId="77777777" w:rsidR="00814764" w:rsidRDefault="00814764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will circulate an updated e-mail list to all members with e-mail and encourage them to use this list to look for a partner. </w:t>
      </w:r>
    </w:p>
    <w:p w14:paraId="5769B3AC" w14:textId="77777777" w:rsidR="00793FEE" w:rsidRPr="00814764" w:rsidRDefault="00793FEE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0D7E4BF" w14:textId="64DD3ED7" w:rsidR="0082618B" w:rsidRDefault="002E71F1" w:rsidP="002E71F1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Bar staff Xmas donation </w:t>
      </w:r>
    </w:p>
    <w:p w14:paraId="0D1EBA0F" w14:textId="106EAAFE" w:rsidR="00793FEE" w:rsidRDefault="00793FEE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at £50 for the barman</w:t>
      </w:r>
    </w:p>
    <w:p w14:paraId="2ED2962D" w14:textId="77777777" w:rsidR="00793FEE" w:rsidRDefault="00793FEE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D8174F" w14:textId="77777777" w:rsidR="00793FEE" w:rsidRPr="00793FEE" w:rsidRDefault="00793FEE" w:rsidP="002E71F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B0ECAC3" w14:textId="2167FBDC" w:rsidR="002E71F1" w:rsidRDefault="002E71F1" w:rsidP="002E71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Play sessions over the holiday period</w:t>
      </w:r>
    </w:p>
    <w:p w14:paraId="11BA3010" w14:textId="4D640337" w:rsidR="00793FEE" w:rsidRPr="00793FEE" w:rsidRDefault="00793FEE" w:rsidP="002E7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793FEE">
        <w:rPr>
          <w:rFonts w:ascii="Arial" w:hAnsi="Arial" w:cs="Arial"/>
          <w:sz w:val="24"/>
          <w:szCs w:val="24"/>
        </w:rPr>
        <w:t>19 December – bridge as usual</w:t>
      </w:r>
    </w:p>
    <w:p w14:paraId="1218683F" w14:textId="6A80A96F" w:rsidR="00793FEE" w:rsidRPr="00793FEE" w:rsidRDefault="00793FEE" w:rsidP="002E71F1">
      <w:pPr>
        <w:rPr>
          <w:rFonts w:ascii="Arial" w:hAnsi="Arial" w:cs="Arial"/>
          <w:sz w:val="24"/>
          <w:szCs w:val="24"/>
        </w:rPr>
      </w:pPr>
      <w:r w:rsidRPr="00793FEE">
        <w:rPr>
          <w:rFonts w:ascii="Arial" w:hAnsi="Arial" w:cs="Arial"/>
          <w:sz w:val="24"/>
          <w:szCs w:val="24"/>
        </w:rPr>
        <w:t xml:space="preserve">     26 December – no bridge</w:t>
      </w:r>
    </w:p>
    <w:p w14:paraId="5AC2493E" w14:textId="7043D5FD" w:rsidR="00793FEE" w:rsidRPr="00793FEE" w:rsidRDefault="00793FEE" w:rsidP="002E71F1">
      <w:pPr>
        <w:rPr>
          <w:rFonts w:ascii="Arial" w:hAnsi="Arial" w:cs="Arial"/>
          <w:sz w:val="24"/>
          <w:szCs w:val="24"/>
        </w:rPr>
      </w:pPr>
      <w:r w:rsidRPr="00793FEE">
        <w:rPr>
          <w:rFonts w:ascii="Arial" w:hAnsi="Arial" w:cs="Arial"/>
          <w:sz w:val="24"/>
          <w:szCs w:val="24"/>
        </w:rPr>
        <w:t xml:space="preserve">     2 January       -  bridge – teams night</w:t>
      </w:r>
    </w:p>
    <w:p w14:paraId="00A280A9" w14:textId="77777777" w:rsidR="00793FEE" w:rsidRDefault="00793FEE" w:rsidP="002E71F1">
      <w:pPr>
        <w:rPr>
          <w:rFonts w:ascii="Arial" w:hAnsi="Arial" w:cs="Arial"/>
          <w:b/>
          <w:sz w:val="28"/>
          <w:szCs w:val="28"/>
        </w:rPr>
      </w:pPr>
    </w:p>
    <w:p w14:paraId="1544C183" w14:textId="09C070B8" w:rsidR="00814764" w:rsidRDefault="00814764" w:rsidP="002E71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Directing</w:t>
      </w:r>
    </w:p>
    <w:p w14:paraId="72CD60EC" w14:textId="4009E70C" w:rsidR="00793FEE" w:rsidRPr="00793FEE" w:rsidRDefault="00793FEE" w:rsidP="002E7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As part of preparing less experienced members for outside competitions, people will be      encouraged to call the Director when any issue arises at the table. To try to ensure we have a qualified Director each week it was agreed that the club would fund a Director’s course for Ray. </w:t>
      </w:r>
    </w:p>
    <w:p w14:paraId="1278EDA4" w14:textId="77777777" w:rsidR="002E71F1" w:rsidRPr="008F4940" w:rsidRDefault="002E71F1" w:rsidP="002E71F1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72CDAD7C" w14:textId="4CD2685C" w:rsidR="00C96C62" w:rsidRPr="008B780B" w:rsidRDefault="00C96C62" w:rsidP="008B780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8F4940">
        <w:rPr>
          <w:rFonts w:ascii="Arial" w:hAnsi="Arial" w:cs="Arial"/>
          <w:sz w:val="24"/>
          <w:szCs w:val="24"/>
        </w:rPr>
        <w:t xml:space="preserve">. </w:t>
      </w:r>
    </w:p>
    <w:p w14:paraId="221D3022" w14:textId="2C05EFD3" w:rsidR="0082618B" w:rsidRDefault="0082618B" w:rsidP="00C779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F4940">
        <w:rPr>
          <w:rFonts w:ascii="Arial" w:hAnsi="Arial" w:cs="Arial"/>
          <w:b/>
          <w:sz w:val="28"/>
          <w:szCs w:val="28"/>
        </w:rPr>
        <w:t xml:space="preserve">Date of next meeting. </w:t>
      </w:r>
    </w:p>
    <w:p w14:paraId="342B6746" w14:textId="74F53CEE" w:rsidR="00C96C62" w:rsidRPr="008F4940" w:rsidRDefault="005C7214" w:rsidP="00C96C6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am </w:t>
      </w:r>
      <w:r w:rsidR="00793FEE">
        <w:rPr>
          <w:rFonts w:ascii="Arial" w:hAnsi="Arial" w:cs="Arial"/>
          <w:sz w:val="24"/>
          <w:szCs w:val="24"/>
        </w:rPr>
        <w:t>16 January 2019 at Hilary’s.</w:t>
      </w:r>
      <w:r w:rsidR="00C96C62" w:rsidRPr="008F4940">
        <w:rPr>
          <w:rFonts w:ascii="Arial" w:hAnsi="Arial" w:cs="Arial"/>
          <w:b/>
          <w:sz w:val="28"/>
          <w:szCs w:val="28"/>
        </w:rPr>
        <w:t xml:space="preserve">         </w:t>
      </w:r>
    </w:p>
    <w:p w14:paraId="2EDD1264" w14:textId="776373CD" w:rsidR="0031762B" w:rsidRPr="008F4940" w:rsidRDefault="0031762B" w:rsidP="0031762B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39530EC4" w14:textId="674BDFAB" w:rsidR="00C4367D" w:rsidRDefault="006B6552" w:rsidP="00C4367D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Action Points</w:t>
      </w:r>
    </w:p>
    <w:p w14:paraId="5BDA7874" w14:textId="41DF9380" w:rsidR="006B6552" w:rsidRDefault="006F6C90" w:rsidP="006B6552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Colin</w:t>
      </w:r>
    </w:p>
    <w:p w14:paraId="23CB1B35" w14:textId="3F8AF273" w:rsidR="006F6C90" w:rsidRDefault="006F6C90" w:rsidP="006F6C9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 the request to LaFlambe for menu options</w:t>
      </w:r>
    </w:p>
    <w:p w14:paraId="4048ECD8" w14:textId="48B2FA9A" w:rsidR="00814764" w:rsidRDefault="00814764" w:rsidP="006F6C9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Publicise details as per item 7</w:t>
      </w:r>
    </w:p>
    <w:p w14:paraId="215E081C" w14:textId="77777777" w:rsidR="00E67807" w:rsidRDefault="00E67807" w:rsidP="00E67807">
      <w:pPr>
        <w:rPr>
          <w:rFonts w:ascii="Arial" w:hAnsi="Arial" w:cs="Arial"/>
          <w:sz w:val="24"/>
          <w:szCs w:val="24"/>
        </w:rPr>
      </w:pPr>
    </w:p>
    <w:p w14:paraId="23AE5913" w14:textId="729BE905" w:rsidR="00814764" w:rsidRDefault="00E67807" w:rsidP="00E678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Ray</w:t>
      </w:r>
    </w:p>
    <w:p w14:paraId="3D955D6A" w14:textId="67474A3C" w:rsidR="00793FEE" w:rsidRPr="00793FEE" w:rsidRDefault="00793FEE" w:rsidP="00793FEE">
      <w:pPr>
        <w:pStyle w:val="ListParagraph"/>
        <w:numPr>
          <w:ilvl w:val="0"/>
          <w:numId w:val="4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Look at his previous research to rule out any unsuitable venues</w:t>
      </w:r>
    </w:p>
    <w:p w14:paraId="0F6B00FF" w14:textId="7AE43A4A" w:rsidR="00814764" w:rsidRPr="00793FEE" w:rsidRDefault="00814764" w:rsidP="00793FEE">
      <w:pPr>
        <w:rPr>
          <w:rFonts w:ascii="Arial" w:hAnsi="Arial" w:cs="Arial"/>
          <w:b/>
          <w:sz w:val="28"/>
          <w:szCs w:val="28"/>
        </w:rPr>
      </w:pPr>
      <w:r w:rsidRPr="00793FEE">
        <w:rPr>
          <w:rFonts w:ascii="Arial" w:hAnsi="Arial" w:cs="Arial"/>
          <w:b/>
          <w:sz w:val="28"/>
          <w:szCs w:val="28"/>
        </w:rPr>
        <w:t>Janet</w:t>
      </w:r>
      <w:r w:rsidRPr="00793FEE">
        <w:rPr>
          <w:rFonts w:ascii="Arial" w:hAnsi="Arial" w:cs="Arial"/>
          <w:sz w:val="24"/>
          <w:szCs w:val="24"/>
        </w:rPr>
        <w:t>.</w:t>
      </w:r>
    </w:p>
    <w:p w14:paraId="1711E4A5" w14:textId="19A6210C" w:rsidR="00814764" w:rsidRDefault="00814764" w:rsidP="0081476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an updated affordability spreadsheet for potential move.</w:t>
      </w:r>
    </w:p>
    <w:p w14:paraId="247D55A6" w14:textId="43D54AA3" w:rsidR="00814764" w:rsidRDefault="00814764" w:rsidP="0081476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the possibility of the retiremen</w:t>
      </w:r>
      <w:r w:rsidR="002C47A4">
        <w:rPr>
          <w:rFonts w:ascii="Arial" w:hAnsi="Arial" w:cs="Arial"/>
          <w:sz w:val="24"/>
          <w:szCs w:val="24"/>
        </w:rPr>
        <w:t>t home in Post Office Lane</w:t>
      </w:r>
      <w:r>
        <w:rPr>
          <w:rFonts w:ascii="Arial" w:hAnsi="Arial" w:cs="Arial"/>
          <w:sz w:val="24"/>
          <w:szCs w:val="24"/>
        </w:rPr>
        <w:t xml:space="preserve"> and the Community Centre as new venues.</w:t>
      </w:r>
    </w:p>
    <w:p w14:paraId="209D3201" w14:textId="6780570C" w:rsidR="00793FEE" w:rsidRDefault="00793FEE" w:rsidP="00793FEE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Sue</w:t>
      </w:r>
    </w:p>
    <w:p w14:paraId="71F5385E" w14:textId="124376CF" w:rsidR="00793FEE" w:rsidRDefault="00793FEE" w:rsidP="00793FEE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Circulate e-mail addresses as per item “Partnership Arrangements”</w:t>
      </w:r>
    </w:p>
    <w:p w14:paraId="41319BFF" w14:textId="0AA052BE" w:rsidR="00793FEE" w:rsidRDefault="00793FEE" w:rsidP="00793F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Hilary</w:t>
      </w:r>
    </w:p>
    <w:p w14:paraId="7C314E93" w14:textId="71CE8566" w:rsidR="00793FEE" w:rsidRPr="00793FEE" w:rsidRDefault="00793FEE" w:rsidP="00793FEE">
      <w:pPr>
        <w:pStyle w:val="ListParagraph"/>
        <w:numPr>
          <w:ilvl w:val="0"/>
          <w:numId w:val="5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Prepare Charity box. </w:t>
      </w:r>
    </w:p>
    <w:p w14:paraId="3D375867" w14:textId="26983ABE" w:rsidR="00E67807" w:rsidRPr="00793FEE" w:rsidRDefault="00E67807" w:rsidP="00793FEE">
      <w:pPr>
        <w:ind w:left="360"/>
        <w:rPr>
          <w:rFonts w:ascii="Arial" w:hAnsi="Arial" w:cs="Arial"/>
          <w:sz w:val="24"/>
          <w:szCs w:val="24"/>
        </w:rPr>
      </w:pPr>
    </w:p>
    <w:p w14:paraId="62474AB8" w14:textId="77777777" w:rsidR="00814764" w:rsidRDefault="00814764" w:rsidP="00814764">
      <w:pPr>
        <w:rPr>
          <w:rFonts w:ascii="Arial" w:hAnsi="Arial" w:cs="Arial"/>
          <w:sz w:val="24"/>
          <w:szCs w:val="24"/>
        </w:rPr>
      </w:pPr>
    </w:p>
    <w:p w14:paraId="6B4C0069" w14:textId="77777777" w:rsidR="00814764" w:rsidRPr="00814764" w:rsidRDefault="00814764" w:rsidP="00814764">
      <w:pPr>
        <w:rPr>
          <w:rFonts w:ascii="Arial" w:hAnsi="Arial" w:cs="Arial"/>
          <w:sz w:val="24"/>
          <w:szCs w:val="24"/>
        </w:rPr>
      </w:pPr>
    </w:p>
    <w:p w14:paraId="39712859" w14:textId="77777777" w:rsidR="002F72CE" w:rsidRPr="002F72CE" w:rsidRDefault="002F72CE" w:rsidP="002F72CE">
      <w:pPr>
        <w:rPr>
          <w:rFonts w:ascii="Arial" w:hAnsi="Arial" w:cs="Arial"/>
          <w:sz w:val="24"/>
          <w:szCs w:val="24"/>
        </w:rPr>
      </w:pPr>
    </w:p>
    <w:p w14:paraId="4D4B9791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48DEEDBD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19C3B7C1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13380275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0889DBA5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7E4F2412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2589312F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236316AC" w14:textId="77777777" w:rsidR="00FA2F6B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184265DC" w14:textId="77777777" w:rsidR="00FA2F6B" w:rsidRPr="00455872" w:rsidRDefault="00FA2F6B" w:rsidP="00455872">
      <w:pPr>
        <w:pStyle w:val="ListParagraph"/>
        <w:rPr>
          <w:rFonts w:ascii="Arial" w:hAnsi="Arial" w:cs="Arial"/>
          <w:sz w:val="24"/>
          <w:szCs w:val="24"/>
        </w:rPr>
      </w:pPr>
    </w:p>
    <w:p w14:paraId="7F9DE250" w14:textId="1D57785B" w:rsidR="00122B7C" w:rsidRPr="00122B7C" w:rsidRDefault="00122B7C" w:rsidP="00122B7C">
      <w:pPr>
        <w:jc w:val="both"/>
        <w:rPr>
          <w:rFonts w:ascii="Arial" w:hAnsi="Arial" w:cs="Arial"/>
          <w:b/>
          <w:sz w:val="28"/>
          <w:szCs w:val="28"/>
        </w:rPr>
      </w:pPr>
    </w:p>
    <w:sectPr w:rsidR="00122B7C" w:rsidRPr="00122B7C" w:rsidSect="00857D34">
      <w:footerReference w:type="default" r:id="rId8"/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76AC9" w14:textId="77777777" w:rsidR="00511A71" w:rsidRDefault="00511A71" w:rsidP="003820EB">
      <w:pPr>
        <w:spacing w:after="0" w:line="240" w:lineRule="auto"/>
      </w:pPr>
      <w:r>
        <w:separator/>
      </w:r>
    </w:p>
  </w:endnote>
  <w:endnote w:type="continuationSeparator" w:id="0">
    <w:p w14:paraId="50DAA8A3" w14:textId="77777777" w:rsidR="00511A71" w:rsidRDefault="00511A71" w:rsidP="0038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900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0F89C" w14:textId="77777777" w:rsidR="00522E17" w:rsidRDefault="00522E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1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98C67" w14:textId="77777777" w:rsidR="00522E17" w:rsidRDefault="00522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29687" w14:textId="77777777" w:rsidR="00511A71" w:rsidRDefault="00511A71" w:rsidP="003820EB">
      <w:pPr>
        <w:spacing w:after="0" w:line="240" w:lineRule="auto"/>
      </w:pPr>
      <w:r>
        <w:separator/>
      </w:r>
    </w:p>
  </w:footnote>
  <w:footnote w:type="continuationSeparator" w:id="0">
    <w:p w14:paraId="4D860DB0" w14:textId="77777777" w:rsidR="00511A71" w:rsidRDefault="00511A71" w:rsidP="0038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A0E"/>
    <w:multiLevelType w:val="hybridMultilevel"/>
    <w:tmpl w:val="41B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104F"/>
    <w:multiLevelType w:val="hybridMultilevel"/>
    <w:tmpl w:val="B9C657A8"/>
    <w:lvl w:ilvl="0" w:tplc="4E441440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C32"/>
    <w:multiLevelType w:val="hybridMultilevel"/>
    <w:tmpl w:val="E71A6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53482"/>
    <w:multiLevelType w:val="hybridMultilevel"/>
    <w:tmpl w:val="2428978E"/>
    <w:lvl w:ilvl="0" w:tplc="14345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1F35"/>
    <w:multiLevelType w:val="hybridMultilevel"/>
    <w:tmpl w:val="EE16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7461"/>
    <w:multiLevelType w:val="hybridMultilevel"/>
    <w:tmpl w:val="0390F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006D0"/>
    <w:multiLevelType w:val="hybridMultilevel"/>
    <w:tmpl w:val="EEB2EA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2087C"/>
    <w:multiLevelType w:val="hybridMultilevel"/>
    <w:tmpl w:val="813C56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92995"/>
    <w:multiLevelType w:val="hybridMultilevel"/>
    <w:tmpl w:val="0C6AC262"/>
    <w:lvl w:ilvl="0" w:tplc="4E441440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372"/>
    <w:multiLevelType w:val="hybridMultilevel"/>
    <w:tmpl w:val="9642F7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D6088C"/>
    <w:multiLevelType w:val="hybridMultilevel"/>
    <w:tmpl w:val="3C921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1904F9"/>
    <w:multiLevelType w:val="hybridMultilevel"/>
    <w:tmpl w:val="0780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95BE5"/>
    <w:multiLevelType w:val="hybridMultilevel"/>
    <w:tmpl w:val="1CD6A9B0"/>
    <w:lvl w:ilvl="0" w:tplc="ED36D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B4C8E"/>
    <w:multiLevelType w:val="hybridMultilevel"/>
    <w:tmpl w:val="231E922A"/>
    <w:lvl w:ilvl="0" w:tplc="B9AED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3F5269"/>
    <w:multiLevelType w:val="hybridMultilevel"/>
    <w:tmpl w:val="B56C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E44FB"/>
    <w:multiLevelType w:val="hybridMultilevel"/>
    <w:tmpl w:val="300EF9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62D3B5E"/>
    <w:multiLevelType w:val="hybridMultilevel"/>
    <w:tmpl w:val="6E4A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83C76"/>
    <w:multiLevelType w:val="hybridMultilevel"/>
    <w:tmpl w:val="4C7CB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B4B2F"/>
    <w:multiLevelType w:val="hybridMultilevel"/>
    <w:tmpl w:val="369E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57032"/>
    <w:multiLevelType w:val="hybridMultilevel"/>
    <w:tmpl w:val="03B8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A7E2A"/>
    <w:multiLevelType w:val="hybridMultilevel"/>
    <w:tmpl w:val="B7FE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51C4E"/>
    <w:multiLevelType w:val="hybridMultilevel"/>
    <w:tmpl w:val="8778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C2D43"/>
    <w:multiLevelType w:val="hybridMultilevel"/>
    <w:tmpl w:val="E7AE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E26EF"/>
    <w:multiLevelType w:val="hybridMultilevel"/>
    <w:tmpl w:val="E79AB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F1C3B"/>
    <w:multiLevelType w:val="hybridMultilevel"/>
    <w:tmpl w:val="68563E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68249D"/>
    <w:multiLevelType w:val="hybridMultilevel"/>
    <w:tmpl w:val="3468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51CDB"/>
    <w:multiLevelType w:val="hybridMultilevel"/>
    <w:tmpl w:val="56B00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AC3FCD"/>
    <w:multiLevelType w:val="hybridMultilevel"/>
    <w:tmpl w:val="C5EC80DE"/>
    <w:lvl w:ilvl="0" w:tplc="4E441440">
      <w:start w:val="1"/>
      <w:numFmt w:val="bullet"/>
      <w:lvlText w:val="-"/>
      <w:lvlJc w:val="left"/>
      <w:pPr>
        <w:ind w:left="78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C350238"/>
    <w:multiLevelType w:val="hybridMultilevel"/>
    <w:tmpl w:val="A8B006D0"/>
    <w:lvl w:ilvl="0" w:tplc="4E441440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40911"/>
    <w:multiLevelType w:val="hybridMultilevel"/>
    <w:tmpl w:val="0340E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A21A1D"/>
    <w:multiLevelType w:val="hybridMultilevel"/>
    <w:tmpl w:val="ED6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459D9"/>
    <w:multiLevelType w:val="hybridMultilevel"/>
    <w:tmpl w:val="59B4E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76728"/>
    <w:multiLevelType w:val="hybridMultilevel"/>
    <w:tmpl w:val="459C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830BC"/>
    <w:multiLevelType w:val="hybridMultilevel"/>
    <w:tmpl w:val="9E186D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A2214C"/>
    <w:multiLevelType w:val="hybridMultilevel"/>
    <w:tmpl w:val="9916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31497"/>
    <w:multiLevelType w:val="hybridMultilevel"/>
    <w:tmpl w:val="2D4A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F595B"/>
    <w:multiLevelType w:val="hybridMultilevel"/>
    <w:tmpl w:val="0FD47496"/>
    <w:lvl w:ilvl="0" w:tplc="14345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5D276E"/>
    <w:multiLevelType w:val="hybridMultilevel"/>
    <w:tmpl w:val="8724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E8098D"/>
    <w:multiLevelType w:val="hybridMultilevel"/>
    <w:tmpl w:val="2BD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77264"/>
    <w:multiLevelType w:val="hybridMultilevel"/>
    <w:tmpl w:val="8F3C84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776824"/>
    <w:multiLevelType w:val="hybridMultilevel"/>
    <w:tmpl w:val="E930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F11448"/>
    <w:multiLevelType w:val="hybridMultilevel"/>
    <w:tmpl w:val="8986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B75D70"/>
    <w:multiLevelType w:val="hybridMultilevel"/>
    <w:tmpl w:val="A52A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AC6EC1"/>
    <w:multiLevelType w:val="hybridMultilevel"/>
    <w:tmpl w:val="5B1C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B13ED8"/>
    <w:multiLevelType w:val="hybridMultilevel"/>
    <w:tmpl w:val="E006C0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0954DE"/>
    <w:multiLevelType w:val="hybridMultilevel"/>
    <w:tmpl w:val="FFD2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5C3968"/>
    <w:multiLevelType w:val="hybridMultilevel"/>
    <w:tmpl w:val="C49A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21310"/>
    <w:multiLevelType w:val="hybridMultilevel"/>
    <w:tmpl w:val="0EFE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F0915"/>
    <w:multiLevelType w:val="hybridMultilevel"/>
    <w:tmpl w:val="D4D6D0B0"/>
    <w:lvl w:ilvl="0" w:tplc="8CF6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24C59"/>
    <w:multiLevelType w:val="hybridMultilevel"/>
    <w:tmpl w:val="7E7CC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3"/>
  </w:num>
  <w:num w:numId="4">
    <w:abstractNumId w:val="1"/>
  </w:num>
  <w:num w:numId="5">
    <w:abstractNumId w:val="8"/>
  </w:num>
  <w:num w:numId="6">
    <w:abstractNumId w:val="28"/>
  </w:num>
  <w:num w:numId="7">
    <w:abstractNumId w:val="27"/>
  </w:num>
  <w:num w:numId="8">
    <w:abstractNumId w:val="15"/>
  </w:num>
  <w:num w:numId="9">
    <w:abstractNumId w:val="40"/>
  </w:num>
  <w:num w:numId="10">
    <w:abstractNumId w:val="21"/>
  </w:num>
  <w:num w:numId="11">
    <w:abstractNumId w:val="23"/>
  </w:num>
  <w:num w:numId="12">
    <w:abstractNumId w:val="3"/>
  </w:num>
  <w:num w:numId="13">
    <w:abstractNumId w:val="43"/>
  </w:num>
  <w:num w:numId="14">
    <w:abstractNumId w:val="32"/>
  </w:num>
  <w:num w:numId="15">
    <w:abstractNumId w:val="41"/>
  </w:num>
  <w:num w:numId="16">
    <w:abstractNumId w:val="22"/>
  </w:num>
  <w:num w:numId="17">
    <w:abstractNumId w:val="4"/>
  </w:num>
  <w:num w:numId="18">
    <w:abstractNumId w:val="20"/>
  </w:num>
  <w:num w:numId="19">
    <w:abstractNumId w:val="48"/>
  </w:num>
  <w:num w:numId="20">
    <w:abstractNumId w:val="18"/>
  </w:num>
  <w:num w:numId="21">
    <w:abstractNumId w:val="30"/>
  </w:num>
  <w:num w:numId="22">
    <w:abstractNumId w:val="47"/>
  </w:num>
  <w:num w:numId="23">
    <w:abstractNumId w:val="2"/>
  </w:num>
  <w:num w:numId="24">
    <w:abstractNumId w:val="38"/>
  </w:num>
  <w:num w:numId="25">
    <w:abstractNumId w:val="42"/>
  </w:num>
  <w:num w:numId="26">
    <w:abstractNumId w:val="35"/>
  </w:num>
  <w:num w:numId="27">
    <w:abstractNumId w:val="45"/>
  </w:num>
  <w:num w:numId="28">
    <w:abstractNumId w:val="10"/>
  </w:num>
  <w:num w:numId="29">
    <w:abstractNumId w:val="5"/>
  </w:num>
  <w:num w:numId="30">
    <w:abstractNumId w:val="26"/>
  </w:num>
  <w:num w:numId="31">
    <w:abstractNumId w:val="49"/>
  </w:num>
  <w:num w:numId="32">
    <w:abstractNumId w:val="25"/>
  </w:num>
  <w:num w:numId="33">
    <w:abstractNumId w:val="6"/>
  </w:num>
  <w:num w:numId="34">
    <w:abstractNumId w:val="9"/>
  </w:num>
  <w:num w:numId="35">
    <w:abstractNumId w:val="46"/>
  </w:num>
  <w:num w:numId="36">
    <w:abstractNumId w:val="24"/>
  </w:num>
  <w:num w:numId="37">
    <w:abstractNumId w:val="33"/>
  </w:num>
  <w:num w:numId="38">
    <w:abstractNumId w:val="17"/>
  </w:num>
  <w:num w:numId="39">
    <w:abstractNumId w:val="44"/>
  </w:num>
  <w:num w:numId="40">
    <w:abstractNumId w:val="19"/>
  </w:num>
  <w:num w:numId="41">
    <w:abstractNumId w:val="14"/>
  </w:num>
  <w:num w:numId="42">
    <w:abstractNumId w:val="39"/>
  </w:num>
  <w:num w:numId="43">
    <w:abstractNumId w:val="34"/>
  </w:num>
  <w:num w:numId="44">
    <w:abstractNumId w:val="11"/>
  </w:num>
  <w:num w:numId="45">
    <w:abstractNumId w:val="0"/>
  </w:num>
  <w:num w:numId="46">
    <w:abstractNumId w:val="7"/>
  </w:num>
  <w:num w:numId="47">
    <w:abstractNumId w:val="12"/>
  </w:num>
  <w:num w:numId="48">
    <w:abstractNumId w:val="29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A5"/>
    <w:rsid w:val="0001415F"/>
    <w:rsid w:val="00022907"/>
    <w:rsid w:val="00044129"/>
    <w:rsid w:val="000460E8"/>
    <w:rsid w:val="00057A00"/>
    <w:rsid w:val="00080082"/>
    <w:rsid w:val="000A0C63"/>
    <w:rsid w:val="000A6668"/>
    <w:rsid w:val="000B0435"/>
    <w:rsid w:val="000C6C23"/>
    <w:rsid w:val="000D0D62"/>
    <w:rsid w:val="000F060B"/>
    <w:rsid w:val="000F0A0D"/>
    <w:rsid w:val="000F2285"/>
    <w:rsid w:val="000F722B"/>
    <w:rsid w:val="00101572"/>
    <w:rsid w:val="001102EE"/>
    <w:rsid w:val="00111A59"/>
    <w:rsid w:val="0011205C"/>
    <w:rsid w:val="001217E2"/>
    <w:rsid w:val="00122B7C"/>
    <w:rsid w:val="0013398A"/>
    <w:rsid w:val="001352D1"/>
    <w:rsid w:val="001551D0"/>
    <w:rsid w:val="00160E78"/>
    <w:rsid w:val="001743B2"/>
    <w:rsid w:val="00190D59"/>
    <w:rsid w:val="001A2B33"/>
    <w:rsid w:val="001A78A1"/>
    <w:rsid w:val="001C19F6"/>
    <w:rsid w:val="001C2122"/>
    <w:rsid w:val="001C3995"/>
    <w:rsid w:val="001C4D7C"/>
    <w:rsid w:val="001D6138"/>
    <w:rsid w:val="001E7799"/>
    <w:rsid w:val="001F15FF"/>
    <w:rsid w:val="001F3A31"/>
    <w:rsid w:val="00227565"/>
    <w:rsid w:val="00242CF2"/>
    <w:rsid w:val="00243AF8"/>
    <w:rsid w:val="0025067D"/>
    <w:rsid w:val="002926F4"/>
    <w:rsid w:val="00293DF1"/>
    <w:rsid w:val="002A4E9F"/>
    <w:rsid w:val="002C47A4"/>
    <w:rsid w:val="002D207E"/>
    <w:rsid w:val="002D5BA2"/>
    <w:rsid w:val="002E6CA6"/>
    <w:rsid w:val="002E71F1"/>
    <w:rsid w:val="002F0237"/>
    <w:rsid w:val="002F1EA2"/>
    <w:rsid w:val="002F72CE"/>
    <w:rsid w:val="00300CCF"/>
    <w:rsid w:val="003023A5"/>
    <w:rsid w:val="003100C4"/>
    <w:rsid w:val="00310745"/>
    <w:rsid w:val="0031762B"/>
    <w:rsid w:val="0032779B"/>
    <w:rsid w:val="00332571"/>
    <w:rsid w:val="00336352"/>
    <w:rsid w:val="0034215C"/>
    <w:rsid w:val="00346E3F"/>
    <w:rsid w:val="00354322"/>
    <w:rsid w:val="0036203E"/>
    <w:rsid w:val="00372B41"/>
    <w:rsid w:val="00377AF7"/>
    <w:rsid w:val="003820EB"/>
    <w:rsid w:val="003A3058"/>
    <w:rsid w:val="003A7D27"/>
    <w:rsid w:val="003C5036"/>
    <w:rsid w:val="003E5375"/>
    <w:rsid w:val="00404B40"/>
    <w:rsid w:val="004276E8"/>
    <w:rsid w:val="00431EC0"/>
    <w:rsid w:val="00435451"/>
    <w:rsid w:val="00436136"/>
    <w:rsid w:val="0044144E"/>
    <w:rsid w:val="00445B60"/>
    <w:rsid w:val="00450D89"/>
    <w:rsid w:val="00455872"/>
    <w:rsid w:val="004564D5"/>
    <w:rsid w:val="00464581"/>
    <w:rsid w:val="0047598C"/>
    <w:rsid w:val="0049607A"/>
    <w:rsid w:val="004A5F32"/>
    <w:rsid w:val="004A76FE"/>
    <w:rsid w:val="004B1F65"/>
    <w:rsid w:val="004C1109"/>
    <w:rsid w:val="004D5048"/>
    <w:rsid w:val="004D74A6"/>
    <w:rsid w:val="004F76F3"/>
    <w:rsid w:val="005100FE"/>
    <w:rsid w:val="00511A71"/>
    <w:rsid w:val="0051586E"/>
    <w:rsid w:val="00522E17"/>
    <w:rsid w:val="00535F9E"/>
    <w:rsid w:val="00540155"/>
    <w:rsid w:val="00543D67"/>
    <w:rsid w:val="005504BC"/>
    <w:rsid w:val="00563F70"/>
    <w:rsid w:val="0057745A"/>
    <w:rsid w:val="005834B0"/>
    <w:rsid w:val="0059402E"/>
    <w:rsid w:val="005949F3"/>
    <w:rsid w:val="005B0F48"/>
    <w:rsid w:val="005B174E"/>
    <w:rsid w:val="005C4A23"/>
    <w:rsid w:val="005C7214"/>
    <w:rsid w:val="006042F5"/>
    <w:rsid w:val="00612718"/>
    <w:rsid w:val="00622878"/>
    <w:rsid w:val="00635485"/>
    <w:rsid w:val="00641F5C"/>
    <w:rsid w:val="00655484"/>
    <w:rsid w:val="00662652"/>
    <w:rsid w:val="006641C0"/>
    <w:rsid w:val="00670DED"/>
    <w:rsid w:val="00671B43"/>
    <w:rsid w:val="00673936"/>
    <w:rsid w:val="006A0D45"/>
    <w:rsid w:val="006B6552"/>
    <w:rsid w:val="006C0FB9"/>
    <w:rsid w:val="006E3DC7"/>
    <w:rsid w:val="006F6C90"/>
    <w:rsid w:val="00714313"/>
    <w:rsid w:val="00723688"/>
    <w:rsid w:val="0072509A"/>
    <w:rsid w:val="007325AC"/>
    <w:rsid w:val="00733835"/>
    <w:rsid w:val="00742E3B"/>
    <w:rsid w:val="00747F57"/>
    <w:rsid w:val="00762485"/>
    <w:rsid w:val="00765F6F"/>
    <w:rsid w:val="00766778"/>
    <w:rsid w:val="007708C7"/>
    <w:rsid w:val="0078493D"/>
    <w:rsid w:val="007860FA"/>
    <w:rsid w:val="007873ED"/>
    <w:rsid w:val="007917CC"/>
    <w:rsid w:val="0079282D"/>
    <w:rsid w:val="00793FEE"/>
    <w:rsid w:val="007964DA"/>
    <w:rsid w:val="007A3E41"/>
    <w:rsid w:val="007C262C"/>
    <w:rsid w:val="007E3F15"/>
    <w:rsid w:val="007E6725"/>
    <w:rsid w:val="00814764"/>
    <w:rsid w:val="008242A8"/>
    <w:rsid w:val="0082618B"/>
    <w:rsid w:val="008339C4"/>
    <w:rsid w:val="008448C1"/>
    <w:rsid w:val="00846F53"/>
    <w:rsid w:val="00852C25"/>
    <w:rsid w:val="00854A00"/>
    <w:rsid w:val="00857D34"/>
    <w:rsid w:val="00867FF9"/>
    <w:rsid w:val="0087323F"/>
    <w:rsid w:val="0087324F"/>
    <w:rsid w:val="008911C2"/>
    <w:rsid w:val="008A2A4C"/>
    <w:rsid w:val="008B780B"/>
    <w:rsid w:val="008C5663"/>
    <w:rsid w:val="008D1E8A"/>
    <w:rsid w:val="008E690D"/>
    <w:rsid w:val="008F4940"/>
    <w:rsid w:val="008F6380"/>
    <w:rsid w:val="00900560"/>
    <w:rsid w:val="00907792"/>
    <w:rsid w:val="0094362B"/>
    <w:rsid w:val="00963EEF"/>
    <w:rsid w:val="00976838"/>
    <w:rsid w:val="00986252"/>
    <w:rsid w:val="009B346F"/>
    <w:rsid w:val="009B3545"/>
    <w:rsid w:val="009C18BF"/>
    <w:rsid w:val="009C2D1E"/>
    <w:rsid w:val="009D05BF"/>
    <w:rsid w:val="009D3897"/>
    <w:rsid w:val="009E6EA5"/>
    <w:rsid w:val="009F21DA"/>
    <w:rsid w:val="009F484A"/>
    <w:rsid w:val="00A07116"/>
    <w:rsid w:val="00A27207"/>
    <w:rsid w:val="00A63359"/>
    <w:rsid w:val="00A643B3"/>
    <w:rsid w:val="00A71DD9"/>
    <w:rsid w:val="00A81F68"/>
    <w:rsid w:val="00AB0C9A"/>
    <w:rsid w:val="00B01693"/>
    <w:rsid w:val="00B17017"/>
    <w:rsid w:val="00B3100F"/>
    <w:rsid w:val="00B37BA8"/>
    <w:rsid w:val="00B4573C"/>
    <w:rsid w:val="00B54995"/>
    <w:rsid w:val="00B577CA"/>
    <w:rsid w:val="00B7298B"/>
    <w:rsid w:val="00B73F21"/>
    <w:rsid w:val="00BA1517"/>
    <w:rsid w:val="00BA47ED"/>
    <w:rsid w:val="00BA5AE2"/>
    <w:rsid w:val="00BB58D6"/>
    <w:rsid w:val="00BC0EEE"/>
    <w:rsid w:val="00BC4AD6"/>
    <w:rsid w:val="00BD1235"/>
    <w:rsid w:val="00BD6E32"/>
    <w:rsid w:val="00BF5072"/>
    <w:rsid w:val="00C0607B"/>
    <w:rsid w:val="00C142CD"/>
    <w:rsid w:val="00C4367D"/>
    <w:rsid w:val="00C50177"/>
    <w:rsid w:val="00C546E6"/>
    <w:rsid w:val="00C6454A"/>
    <w:rsid w:val="00C74031"/>
    <w:rsid w:val="00C77984"/>
    <w:rsid w:val="00C80259"/>
    <w:rsid w:val="00C8134B"/>
    <w:rsid w:val="00C9070B"/>
    <w:rsid w:val="00C96C62"/>
    <w:rsid w:val="00CA0B77"/>
    <w:rsid w:val="00CD3439"/>
    <w:rsid w:val="00CD6E2F"/>
    <w:rsid w:val="00CE4A7E"/>
    <w:rsid w:val="00CF3E80"/>
    <w:rsid w:val="00D01C81"/>
    <w:rsid w:val="00D23F1F"/>
    <w:rsid w:val="00D26E79"/>
    <w:rsid w:val="00D35A67"/>
    <w:rsid w:val="00D36748"/>
    <w:rsid w:val="00D42D31"/>
    <w:rsid w:val="00D43005"/>
    <w:rsid w:val="00D82CAB"/>
    <w:rsid w:val="00D832BC"/>
    <w:rsid w:val="00D961B3"/>
    <w:rsid w:val="00DA39BD"/>
    <w:rsid w:val="00DA4469"/>
    <w:rsid w:val="00DA50B9"/>
    <w:rsid w:val="00DB2B28"/>
    <w:rsid w:val="00DC1A64"/>
    <w:rsid w:val="00DC22BC"/>
    <w:rsid w:val="00DC562A"/>
    <w:rsid w:val="00DC7AC5"/>
    <w:rsid w:val="00DD2F28"/>
    <w:rsid w:val="00DD7CA0"/>
    <w:rsid w:val="00DF0938"/>
    <w:rsid w:val="00E01412"/>
    <w:rsid w:val="00E11887"/>
    <w:rsid w:val="00E1234D"/>
    <w:rsid w:val="00E13A8F"/>
    <w:rsid w:val="00E14596"/>
    <w:rsid w:val="00E47999"/>
    <w:rsid w:val="00E564E2"/>
    <w:rsid w:val="00E62DDD"/>
    <w:rsid w:val="00E67807"/>
    <w:rsid w:val="00E70740"/>
    <w:rsid w:val="00E75F09"/>
    <w:rsid w:val="00E876B7"/>
    <w:rsid w:val="00E91CC7"/>
    <w:rsid w:val="00EB43DE"/>
    <w:rsid w:val="00EC29FD"/>
    <w:rsid w:val="00ED4537"/>
    <w:rsid w:val="00F055E8"/>
    <w:rsid w:val="00F14634"/>
    <w:rsid w:val="00F357D8"/>
    <w:rsid w:val="00F35E0C"/>
    <w:rsid w:val="00F35EC1"/>
    <w:rsid w:val="00F4548F"/>
    <w:rsid w:val="00F46BE6"/>
    <w:rsid w:val="00F72844"/>
    <w:rsid w:val="00F866A7"/>
    <w:rsid w:val="00F87FDF"/>
    <w:rsid w:val="00F943A4"/>
    <w:rsid w:val="00FA2F6B"/>
    <w:rsid w:val="00FB0BB3"/>
    <w:rsid w:val="00FC3309"/>
    <w:rsid w:val="00FC55B2"/>
    <w:rsid w:val="00FD23F3"/>
    <w:rsid w:val="064ED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4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A5"/>
    <w:pPr>
      <w:ind w:left="720"/>
      <w:contextualSpacing/>
    </w:pPr>
  </w:style>
  <w:style w:type="table" w:styleId="TableGrid">
    <w:name w:val="Table Grid"/>
    <w:basedOn w:val="TableNormal"/>
    <w:uiPriority w:val="39"/>
    <w:rsid w:val="0059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EB"/>
  </w:style>
  <w:style w:type="paragraph" w:styleId="Footer">
    <w:name w:val="footer"/>
    <w:basedOn w:val="Normal"/>
    <w:link w:val="FooterChar"/>
    <w:uiPriority w:val="99"/>
    <w:unhideWhenUsed/>
    <w:rsid w:val="0038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EB"/>
  </w:style>
  <w:style w:type="paragraph" w:styleId="BalloonText">
    <w:name w:val="Balloon Text"/>
    <w:basedOn w:val="Normal"/>
    <w:link w:val="BalloonTextChar"/>
    <w:uiPriority w:val="99"/>
    <w:semiHidden/>
    <w:unhideWhenUsed/>
    <w:rsid w:val="00B7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A5"/>
    <w:pPr>
      <w:ind w:left="720"/>
      <w:contextualSpacing/>
    </w:pPr>
  </w:style>
  <w:style w:type="table" w:styleId="TableGrid">
    <w:name w:val="Table Grid"/>
    <w:basedOn w:val="TableNormal"/>
    <w:uiPriority w:val="39"/>
    <w:rsid w:val="0059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EB"/>
  </w:style>
  <w:style w:type="paragraph" w:styleId="Footer">
    <w:name w:val="footer"/>
    <w:basedOn w:val="Normal"/>
    <w:link w:val="FooterChar"/>
    <w:uiPriority w:val="99"/>
    <w:unhideWhenUsed/>
    <w:rsid w:val="0038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EB"/>
  </w:style>
  <w:style w:type="paragraph" w:styleId="BalloonText">
    <w:name w:val="Balloon Text"/>
    <w:basedOn w:val="Normal"/>
    <w:link w:val="BalloonTextChar"/>
    <w:uiPriority w:val="99"/>
    <w:semiHidden/>
    <w:unhideWhenUsed/>
    <w:rsid w:val="00B7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RAY ELMS</cp:lastModifiedBy>
  <cp:revision>2</cp:revision>
  <dcterms:created xsi:type="dcterms:W3CDTF">2019-01-16T20:35:00Z</dcterms:created>
  <dcterms:modified xsi:type="dcterms:W3CDTF">2019-01-16T20:35:00Z</dcterms:modified>
</cp:coreProperties>
</file>