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3D" w:rsidRDefault="006F0D87" w:rsidP="006F0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for Corsham Bridge Club AGM 201</w:t>
      </w:r>
      <w:r w:rsidR="005F21F3">
        <w:rPr>
          <w:rFonts w:ascii="Arial" w:hAnsi="Arial" w:cs="Arial"/>
          <w:b/>
          <w:sz w:val="28"/>
          <w:szCs w:val="28"/>
        </w:rPr>
        <w:t>9</w:t>
      </w:r>
    </w:p>
    <w:p w:rsidR="006F0D87" w:rsidRDefault="006F0D87" w:rsidP="006F0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7.00 Wednesday </w:t>
      </w:r>
      <w:r w:rsidR="005F21F3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 xml:space="preserve"> October</w:t>
      </w:r>
      <w:r w:rsidR="005F21F3">
        <w:rPr>
          <w:rFonts w:ascii="Arial" w:hAnsi="Arial" w:cs="Arial"/>
          <w:b/>
          <w:sz w:val="28"/>
          <w:szCs w:val="28"/>
        </w:rPr>
        <w:t xml:space="preserve"> 2019</w:t>
      </w:r>
    </w:p>
    <w:p w:rsidR="006F0D87" w:rsidRDefault="006F0D87" w:rsidP="006F0D87">
      <w:pPr>
        <w:jc w:val="center"/>
        <w:rPr>
          <w:rFonts w:ascii="Arial" w:hAnsi="Arial" w:cs="Arial"/>
          <w:b/>
          <w:sz w:val="28"/>
          <w:szCs w:val="28"/>
        </w:rPr>
      </w:pPr>
    </w:p>
    <w:p w:rsidR="006F0D87" w:rsidRDefault="006F0D87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5F21F3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2018</w:t>
      </w:r>
      <w:r w:rsidR="006F0D87">
        <w:rPr>
          <w:rFonts w:ascii="Arial" w:hAnsi="Arial" w:cs="Arial"/>
          <w:b/>
          <w:sz w:val="28"/>
          <w:szCs w:val="28"/>
        </w:rPr>
        <w:t xml:space="preserve"> AGM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6F0D87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Chairman’s report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6F0D87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Treasurer’s report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6F0D87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Tournament Secretary’s report</w:t>
      </w:r>
    </w:p>
    <w:p w:rsidR="005F21F3" w:rsidRPr="005F21F3" w:rsidRDefault="005F21F3" w:rsidP="005F21F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F21F3" w:rsidRDefault="005F21F3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Motion from member regarding the maximum number of people who can serve on the committee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6F0D87" w:rsidP="006F0D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Election of Chairman</w:t>
      </w:r>
    </w:p>
    <w:p w:rsidR="006F0D87" w:rsidRPr="006F0D87" w:rsidRDefault="006F0D87" w:rsidP="006F0D8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F21F3" w:rsidRDefault="006F0D87" w:rsidP="005F21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Election of Officers</w:t>
      </w:r>
    </w:p>
    <w:p w:rsidR="005F21F3" w:rsidRPr="005F21F3" w:rsidRDefault="005F21F3" w:rsidP="005F21F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F21F3" w:rsidRPr="005F21F3" w:rsidRDefault="005F21F3" w:rsidP="005F21F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F0D87" w:rsidRDefault="006F0D87" w:rsidP="005F21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Election of Committee</w:t>
      </w:r>
    </w:p>
    <w:p w:rsidR="005F21F3" w:rsidRPr="005F21F3" w:rsidRDefault="005F21F3" w:rsidP="005F21F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F21F3" w:rsidRDefault="005F21F3" w:rsidP="005F21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10 </w:t>
      </w:r>
      <w:r w:rsidR="006F0D87" w:rsidRPr="005F21F3">
        <w:rPr>
          <w:rFonts w:ascii="Arial" w:hAnsi="Arial" w:cs="Arial"/>
          <w:b/>
          <w:sz w:val="28"/>
          <w:szCs w:val="28"/>
        </w:rPr>
        <w:t>Annual Pr</w:t>
      </w:r>
      <w:r w:rsidRPr="005F21F3">
        <w:rPr>
          <w:rFonts w:ascii="Arial" w:hAnsi="Arial" w:cs="Arial"/>
          <w:b/>
          <w:sz w:val="28"/>
          <w:szCs w:val="28"/>
        </w:rPr>
        <w:t xml:space="preserve">ize giving dinner – </w:t>
      </w:r>
      <w:r w:rsidR="00BE30E0" w:rsidRPr="005F21F3">
        <w:rPr>
          <w:rFonts w:ascii="Arial" w:hAnsi="Arial" w:cs="Arial"/>
          <w:b/>
          <w:sz w:val="28"/>
          <w:szCs w:val="28"/>
        </w:rPr>
        <w:t>Wed</w:t>
      </w:r>
      <w:r w:rsidR="00BE30E0">
        <w:rPr>
          <w:rFonts w:ascii="Arial" w:hAnsi="Arial" w:cs="Arial"/>
          <w:b/>
          <w:sz w:val="28"/>
          <w:szCs w:val="28"/>
        </w:rPr>
        <w:t>nesday</w:t>
      </w:r>
      <w:r w:rsidRPr="005F21F3">
        <w:rPr>
          <w:rFonts w:ascii="Arial" w:hAnsi="Arial" w:cs="Arial"/>
          <w:b/>
          <w:sz w:val="28"/>
          <w:szCs w:val="28"/>
        </w:rPr>
        <w:t xml:space="preserve"> 22</w:t>
      </w:r>
      <w:r w:rsidR="006F0D87" w:rsidRPr="005F21F3">
        <w:rPr>
          <w:rFonts w:ascii="Arial" w:hAnsi="Arial" w:cs="Arial"/>
          <w:b/>
          <w:sz w:val="28"/>
          <w:szCs w:val="28"/>
        </w:rPr>
        <w:t xml:space="preserve"> January</w:t>
      </w:r>
      <w:r w:rsidRPr="005F21F3">
        <w:rPr>
          <w:rFonts w:ascii="Arial" w:hAnsi="Arial" w:cs="Arial"/>
          <w:b/>
          <w:sz w:val="28"/>
          <w:szCs w:val="28"/>
        </w:rPr>
        <w:t xml:space="preserve"> 2020</w:t>
      </w:r>
    </w:p>
    <w:p w:rsidR="005F21F3" w:rsidRDefault="005F21F3" w:rsidP="005F21F3">
      <w:pPr>
        <w:rPr>
          <w:rFonts w:ascii="Arial" w:hAnsi="Arial" w:cs="Arial"/>
          <w:b/>
          <w:sz w:val="28"/>
          <w:szCs w:val="28"/>
        </w:rPr>
      </w:pPr>
    </w:p>
    <w:p w:rsidR="005F21F3" w:rsidRDefault="005F21F3" w:rsidP="005F21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11 Annual BBQ – 15 July 2020</w:t>
      </w:r>
    </w:p>
    <w:p w:rsidR="005F21F3" w:rsidRDefault="005F21F3" w:rsidP="005F21F3">
      <w:pPr>
        <w:rPr>
          <w:rFonts w:ascii="Arial" w:hAnsi="Arial" w:cs="Arial"/>
          <w:b/>
          <w:sz w:val="28"/>
          <w:szCs w:val="28"/>
        </w:rPr>
      </w:pPr>
    </w:p>
    <w:p w:rsidR="005F21F3" w:rsidRDefault="005F21F3" w:rsidP="005F21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12  Auditor for the 2019/20 accounts </w:t>
      </w:r>
      <w:bookmarkStart w:id="0" w:name="_GoBack"/>
      <w:bookmarkEnd w:id="0"/>
    </w:p>
    <w:p w:rsidR="005F21F3" w:rsidRPr="005F21F3" w:rsidRDefault="005F21F3" w:rsidP="005F21F3">
      <w:pPr>
        <w:rPr>
          <w:rFonts w:ascii="Arial" w:hAnsi="Arial" w:cs="Arial"/>
          <w:b/>
          <w:sz w:val="28"/>
          <w:szCs w:val="28"/>
        </w:rPr>
      </w:pPr>
    </w:p>
    <w:p w:rsidR="006F0D87" w:rsidRPr="006F0D87" w:rsidRDefault="005F21F3" w:rsidP="006F0D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13 Any other business</w:t>
      </w:r>
    </w:p>
    <w:sectPr w:rsidR="006F0D87" w:rsidRPr="006F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0950"/>
    <w:multiLevelType w:val="hybridMultilevel"/>
    <w:tmpl w:val="B74C9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87"/>
    <w:rsid w:val="000F2D7F"/>
    <w:rsid w:val="0051643D"/>
    <w:rsid w:val="005F21F3"/>
    <w:rsid w:val="006F0D87"/>
    <w:rsid w:val="00BE30E0"/>
    <w:rsid w:val="00C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E2F1-BD88-4FEC-A970-7CEC2A9F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Phillips</dc:creator>
  <cp:keywords/>
  <dc:description/>
  <cp:lastModifiedBy>Sue Phillips</cp:lastModifiedBy>
  <cp:revision>4</cp:revision>
  <dcterms:created xsi:type="dcterms:W3CDTF">2019-09-02T15:48:00Z</dcterms:created>
  <dcterms:modified xsi:type="dcterms:W3CDTF">2019-09-02T15:55:00Z</dcterms:modified>
</cp:coreProperties>
</file>